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83A6" w14:textId="59ACEB5B" w:rsidR="00C47270" w:rsidRPr="00DE29BB" w:rsidRDefault="00C47270" w:rsidP="00C47270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9264" behindDoc="1" locked="0" layoutInCell="1" allowOverlap="1" wp14:anchorId="37673D15" wp14:editId="0E9F1EBB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 descr="Ein Bild, das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Grafiken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t>Halbj</w:t>
      </w:r>
      <w:r w:rsidRPr="6C721583">
        <w:rPr>
          <w:rFonts w:ascii="Arial" w:hAnsi="Arial" w:cs="Arial"/>
          <w:b/>
          <w:bCs/>
          <w:noProof/>
          <w:sz w:val="28"/>
          <w:szCs w:val="28"/>
        </w:rPr>
        <w:t xml:space="preserve">ahresplan </w:t>
      </w:r>
      <w:r>
        <w:rPr>
          <w:rFonts w:ascii="Arial" w:hAnsi="Arial" w:cs="Arial"/>
          <w:b/>
          <w:bCs/>
          <w:noProof/>
          <w:sz w:val="28"/>
          <w:szCs w:val="28"/>
        </w:rPr>
        <w:t>202</w:t>
      </w:r>
      <w:r>
        <w:rPr>
          <w:rFonts w:ascii="Arial" w:hAnsi="Arial" w:cs="Arial"/>
          <w:b/>
          <w:bCs/>
          <w:noProof/>
          <w:sz w:val="28"/>
          <w:szCs w:val="28"/>
        </w:rPr>
        <w:t>3</w:t>
      </w:r>
    </w:p>
    <w:p w14:paraId="7B624766" w14:textId="77777777" w:rsidR="00C47270" w:rsidRPr="00CC6159" w:rsidRDefault="00C47270" w:rsidP="00C47270">
      <w:pPr>
        <w:rPr>
          <w:rFonts w:ascii="Arial" w:hAnsi="Arial" w:cs="Arial"/>
          <w:sz w:val="22"/>
          <w:szCs w:val="22"/>
        </w:rPr>
      </w:pPr>
    </w:p>
    <w:p w14:paraId="045A1AEE" w14:textId="688053EB" w:rsidR="00C47270" w:rsidRPr="002247EC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Das neue Jubla</w:t>
      </w:r>
      <w:r>
        <w:rPr>
          <w:rFonts w:ascii="Arial" w:hAnsi="Arial" w:cs="Arial"/>
          <w:sz w:val="22"/>
          <w:szCs w:val="22"/>
        </w:rPr>
        <w:t xml:space="preserve"> Halb</w:t>
      </w:r>
      <w:r w:rsidRPr="002247EC">
        <w:rPr>
          <w:rFonts w:ascii="Arial" w:hAnsi="Arial" w:cs="Arial"/>
          <w:sz w:val="22"/>
          <w:szCs w:val="22"/>
        </w:rPr>
        <w:t>jahr hat begonnen und wir können uns auf viele lustige, spannende, aufregende, erlebnisreiche und unvergessliche Groppis freuen!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7CE24" w14:textId="77777777" w:rsidR="00C47270" w:rsidRPr="002247EC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Falls Unklarheiten oder sonstige Probleme bestehen oder Du dich einmal für die Groppi abmelden musst (nur wegen unverschiebbaren Gründen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Pr="002247EC">
        <w:rPr>
          <w:rFonts w:ascii="Arial" w:hAnsi="Arial" w:cs="Arial"/>
          <w:sz w:val="22"/>
          <w:szCs w:val="22"/>
        </w:rPr>
        <w:t>), wende Dich bitte frühzeitig an jemanden von uns.</w:t>
      </w:r>
    </w:p>
    <w:p w14:paraId="7F3BFEF6" w14:textId="77777777" w:rsidR="00C47270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 xml:space="preserve">Wenn Du unentschuldigt bist, würden wir uns freuen, wenn Du nächste Groppi einen Kuchen mitbringst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</w:p>
    <w:p w14:paraId="3BB112F0" w14:textId="77777777" w:rsidR="00C47270" w:rsidRPr="002247EC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</w:p>
    <w:p w14:paraId="13304680" w14:textId="77777777" w:rsidR="00C47270" w:rsidRPr="002247EC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Bitte ziehe Dich immer wettergerecht an und nicht die schönsten Kleider. Fürs Z’vieri ist jeweils gesorgt, ausser Du wirst speziell informiert.</w:t>
      </w:r>
    </w:p>
    <w:p w14:paraId="3E0D50A7" w14:textId="77777777" w:rsidR="00C47270" w:rsidRDefault="00C47270" w:rsidP="00C4727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zahl den </w:t>
      </w:r>
      <w:r w:rsidRPr="007C74EC">
        <w:rPr>
          <w:rFonts w:ascii="Arial" w:hAnsi="Arial" w:cs="Arial"/>
          <w:b/>
          <w:sz w:val="22"/>
          <w:szCs w:val="22"/>
        </w:rPr>
        <w:t>Jahresbeitrag von 50.-</w:t>
      </w:r>
      <w:r>
        <w:rPr>
          <w:rFonts w:ascii="Arial" w:hAnsi="Arial" w:cs="Arial"/>
          <w:sz w:val="22"/>
          <w:szCs w:val="22"/>
        </w:rPr>
        <w:t xml:space="preserve"> bis zu den Herbstferien auf die IBAN CH61 8080 8003 6355 3330 1 </w:t>
      </w:r>
    </w:p>
    <w:p w14:paraId="1FDBDA55" w14:textId="77777777" w:rsidR="00C47270" w:rsidRPr="00CC6159" w:rsidRDefault="00C47270" w:rsidP="00C47270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C47270" w:rsidRPr="00CC6159" w14:paraId="77EEF19B" w14:textId="77777777" w:rsidTr="00660202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5053A32E" w14:textId="1FADE30F" w:rsidR="00C47270" w:rsidRPr="002247EC" w:rsidRDefault="00C47270" w:rsidP="00660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33A7ED4F" w14:textId="77777777" w:rsidR="00C47270" w:rsidRPr="002247EC" w:rsidRDefault="00C47270" w:rsidP="00660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C47C21F" w14:textId="77777777" w:rsidR="00C47270" w:rsidRPr="002247EC" w:rsidRDefault="00C47270" w:rsidP="00660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(evt. Ort)</w:t>
            </w:r>
          </w:p>
        </w:tc>
      </w:tr>
      <w:tr w:rsidR="00B85520" w:rsidRPr="00CC6159" w14:paraId="76379755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BA28679" w14:textId="766525B9" w:rsidR="00B85520" w:rsidRDefault="00B8552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50D83F4" w14:textId="00BFB3C8" w:rsidR="00B85520" w:rsidRPr="002247EC" w:rsidRDefault="00B85520" w:rsidP="006602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28C2A18" w14:textId="621D083A" w:rsidR="00B85520" w:rsidRDefault="00B85520" w:rsidP="006602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Jublatag</w:t>
            </w:r>
          </w:p>
        </w:tc>
      </w:tr>
      <w:tr w:rsidR="00C47270" w:rsidRPr="00CC6159" w14:paraId="169FD5CF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4B7B90D" w14:textId="0ED1760F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10.9.23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742F75F" w14:textId="120C77E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F18D493" w14:textId="1525B1DC" w:rsidR="00C47270" w:rsidRPr="00143554" w:rsidRDefault="00C47270" w:rsidP="006602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Chelbi</w:t>
            </w:r>
          </w:p>
        </w:tc>
      </w:tr>
      <w:tr w:rsidR="00C47270" w:rsidRPr="00CC6159" w14:paraId="2F6D1A4E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0CDA27D7" w14:textId="3E85EA96" w:rsidR="00C47270" w:rsidRPr="00CC6159" w:rsidRDefault="00B8552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23.9.23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8371B14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5169C0A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Groppi</w:t>
            </w:r>
          </w:p>
        </w:tc>
      </w:tr>
      <w:tr w:rsidR="00C47270" w:rsidRPr="00CC6159" w14:paraId="332EF755" w14:textId="77777777" w:rsidTr="00660202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0796E0AE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42362B7B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</w:t>
            </w:r>
            <w:r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  <w:tr w:rsidR="00C47270" w:rsidRPr="00CC6159" w14:paraId="017D4F57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12BD952" w14:textId="255084AD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221A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.10.23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A3CE4ED" w14:textId="7D7F3ECB" w:rsidR="00C47270" w:rsidRP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 w:rsidRPr="00F221A8">
              <w:rPr>
                <w:rFonts w:ascii="Arial" w:hAnsi="Arial" w:cs="Arial"/>
                <w:sz w:val="22"/>
                <w:szCs w:val="22"/>
              </w:rPr>
              <w:t>9:30-12:00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D27232E" w14:textId="4C7A9305" w:rsidR="00C47270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Brunchgroppi</w:t>
            </w:r>
          </w:p>
        </w:tc>
      </w:tr>
      <w:tr w:rsidR="00F221A8" w:rsidRPr="00CC6159" w14:paraId="0EFB2061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2612C4E" w14:textId="0BAC7BED" w:rsid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28.20.23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4ED8402" w14:textId="04B75005" w:rsidR="00F221A8" w:rsidRPr="002247EC" w:rsidRDefault="00F221A8" w:rsidP="006602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6EDE1C6" w14:textId="4ADC1FF0" w:rsid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Scharanlass</w:t>
            </w:r>
          </w:p>
        </w:tc>
      </w:tr>
      <w:tr w:rsidR="00F221A8" w:rsidRPr="00CC6159" w14:paraId="3A99461B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6291944" w14:textId="6DB3D20C" w:rsid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1BB2396" w14:textId="2EF8725B" w:rsidR="00F221A8" w:rsidRP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 w:rsidRPr="00F221A8">
              <w:rPr>
                <w:rFonts w:ascii="Arial" w:hAnsi="Arial" w:cs="Arial"/>
                <w:sz w:val="22"/>
                <w:szCs w:val="22"/>
              </w:rPr>
              <w:t>13:30-12:00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351222F" w14:textId="6E5A789E" w:rsidR="00F221A8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Kerzenziehengroppi</w:t>
            </w:r>
          </w:p>
        </w:tc>
      </w:tr>
      <w:tr w:rsidR="00C47270" w:rsidRPr="00CC6159" w14:paraId="6631D9F7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0075387" w14:textId="0FFF20D2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5.11/ 11.11/ 12.11.23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41C3343" w14:textId="77777777" w:rsidR="00C47270" w:rsidRPr="001B28E4" w:rsidRDefault="00C47270" w:rsidP="006602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8E78DA5" w14:textId="77777777" w:rsidR="00C47270" w:rsidRPr="002247EC" w:rsidRDefault="00C47270" w:rsidP="006602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sz w:val="22"/>
                <w:szCs w:val="22"/>
              </w:rPr>
              <w:t>Kerzenziehen</w:t>
            </w:r>
          </w:p>
        </w:tc>
      </w:tr>
      <w:tr w:rsidR="00C47270" w:rsidRPr="00CC6159" w14:paraId="1CCAFC4B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536E91AA" w14:textId="6825A1E0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3D70CBC" w14:textId="003FECC3" w:rsidR="00C47270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 w:rsidRPr="002247EC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7C106A4D" w14:textId="01F3559F" w:rsidR="00C47270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Lagerrückblick</w:t>
            </w:r>
          </w:p>
        </w:tc>
      </w:tr>
      <w:tr w:rsidR="00C47270" w:rsidRPr="00CC6159" w14:paraId="6741571F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183CFA5" w14:textId="3FED817A" w:rsidR="00C47270" w:rsidRPr="00CC6159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8C1AA88" w14:textId="088E0508" w:rsidR="00C47270" w:rsidRPr="00CC6159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8B80916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Groppi</w:t>
            </w:r>
          </w:p>
        </w:tc>
      </w:tr>
      <w:tr w:rsidR="00C47270" w:rsidRPr="00CC6159" w14:paraId="64CE7DFA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D95E5A6" w14:textId="5AB10AB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9.12.23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A97DAA9" w14:textId="77777777" w:rsidR="00C47270" w:rsidRPr="001B28E4" w:rsidRDefault="00C47270" w:rsidP="006602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Infos folgen 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EAC5890" w14:textId="77777777" w:rsidR="00C47270" w:rsidRPr="001B28E4" w:rsidRDefault="00C47270" w:rsidP="006602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Neuaufnahme</w:t>
            </w:r>
          </w:p>
        </w:tc>
      </w:tr>
      <w:tr w:rsidR="00B85520" w:rsidRPr="00CC6159" w14:paraId="28605281" w14:textId="77777777" w:rsidTr="00660202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4A390CB7" w14:textId="5D682CAF" w:rsidR="00B85520" w:rsidRDefault="00F221A8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9A9B607" w14:textId="5338B60F" w:rsidR="00B85520" w:rsidRPr="00B85520" w:rsidRDefault="00B8552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EB8F373" w14:textId="261B25B1" w:rsidR="00B85520" w:rsidRDefault="00F221A8" w:rsidP="0066020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Weihnachtsg</w:t>
            </w:r>
            <w:r w:rsidR="00B85520">
              <w:rPr>
                <w:rFonts w:ascii="Arial" w:hAnsi="Arial" w:cs="Arial"/>
                <w:iCs/>
                <w:sz w:val="22"/>
                <w:szCs w:val="22"/>
              </w:rPr>
              <w:t>roppi</w:t>
            </w:r>
          </w:p>
        </w:tc>
      </w:tr>
      <w:tr w:rsidR="00C47270" w:rsidRPr="00CC6159" w14:paraId="1B3ABCBC" w14:textId="77777777" w:rsidTr="00660202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60C3CECA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A8D08D" w:themeFill="accent6" w:themeFillTint="99"/>
            <w:vAlign w:val="center"/>
          </w:tcPr>
          <w:p w14:paraId="52E0F598" w14:textId="77777777" w:rsidR="00C47270" w:rsidRPr="00CC6159" w:rsidRDefault="00C47270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</w:t>
            </w:r>
            <w:r w:rsidRPr="6C721583">
              <w:rPr>
                <w:rFonts w:ascii="Arial" w:hAnsi="Arial" w:cs="Arial"/>
                <w:sz w:val="22"/>
                <w:szCs w:val="22"/>
              </w:rPr>
              <w:t>erien</w:t>
            </w:r>
          </w:p>
        </w:tc>
      </w:tr>
    </w:tbl>
    <w:p w14:paraId="3798BADC" w14:textId="77777777" w:rsidR="00C47270" w:rsidRDefault="00C47270"/>
    <w:p w14:paraId="764B10F6" w14:textId="77777777" w:rsidR="00584702" w:rsidRDefault="00584702"/>
    <w:p w14:paraId="757B78F9" w14:textId="77777777" w:rsidR="00CA6884" w:rsidRDefault="00CA6884" w:rsidP="00CA6884">
      <w:pPr>
        <w:rPr>
          <w:rFonts w:ascii="Arial" w:hAnsi="Arial" w:cs="Arial"/>
          <w:sz w:val="22"/>
          <w:szCs w:val="22"/>
        </w:rPr>
      </w:pPr>
    </w:p>
    <w:p w14:paraId="1CDCE2D1" w14:textId="77777777" w:rsidR="00CA6884" w:rsidRPr="002247EC" w:rsidRDefault="00CA6884" w:rsidP="00CA6884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 Leiter:</w:t>
      </w:r>
    </w:p>
    <w:p w14:paraId="60F6373A" w14:textId="77777777" w:rsidR="00CA6884" w:rsidRPr="002247EC" w:rsidRDefault="00CA6884" w:rsidP="00CA6884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A6884" w:rsidRPr="002247EC" w14:paraId="5411EA21" w14:textId="77777777" w:rsidTr="00660202">
        <w:tc>
          <w:tcPr>
            <w:tcW w:w="3070" w:type="dxa"/>
          </w:tcPr>
          <w:p w14:paraId="60B19AF6" w14:textId="77777777" w:rsidR="00CA6884" w:rsidRPr="002247EC" w:rsidRDefault="00CA6884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Alicia Buchs</w:t>
            </w:r>
          </w:p>
        </w:tc>
        <w:tc>
          <w:tcPr>
            <w:tcW w:w="3071" w:type="dxa"/>
          </w:tcPr>
          <w:p w14:paraId="1892C8FB" w14:textId="67BB9F95" w:rsidR="00CA6884" w:rsidRPr="002247EC" w:rsidRDefault="00CA6884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436EEA">
              <w:rPr>
                <w:rFonts w:ascii="Arial" w:hAnsi="Arial" w:cs="Arial"/>
                <w:sz w:val="22"/>
                <w:szCs w:val="22"/>
              </w:rPr>
              <w:t>oel Montai</w:t>
            </w:r>
          </w:p>
        </w:tc>
        <w:tc>
          <w:tcPr>
            <w:tcW w:w="3071" w:type="dxa"/>
          </w:tcPr>
          <w:p w14:paraId="5234F117" w14:textId="59E8E85C" w:rsidR="00CA6884" w:rsidRPr="002247EC" w:rsidRDefault="00C85D65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Meret Steiger</w:t>
            </w:r>
          </w:p>
        </w:tc>
      </w:tr>
      <w:tr w:rsidR="00CA6884" w:rsidRPr="002247EC" w14:paraId="3A87DFE9" w14:textId="77777777" w:rsidTr="00436EEA">
        <w:trPr>
          <w:trHeight w:val="385"/>
        </w:trPr>
        <w:tc>
          <w:tcPr>
            <w:tcW w:w="3070" w:type="dxa"/>
          </w:tcPr>
          <w:p w14:paraId="4E4FC79C" w14:textId="77777777" w:rsidR="00CA6884" w:rsidRPr="002247EC" w:rsidRDefault="00CA6884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0768311986</w:t>
            </w:r>
          </w:p>
        </w:tc>
        <w:tc>
          <w:tcPr>
            <w:tcW w:w="3071" w:type="dxa"/>
          </w:tcPr>
          <w:p w14:paraId="65A97A6B" w14:textId="719B34A5" w:rsidR="00CA6884" w:rsidRPr="002247EC" w:rsidRDefault="00C85D65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0798490901</w:t>
            </w:r>
          </w:p>
        </w:tc>
        <w:tc>
          <w:tcPr>
            <w:tcW w:w="3071" w:type="dxa"/>
          </w:tcPr>
          <w:p w14:paraId="31CA5767" w14:textId="05E2EA98" w:rsidR="00CA6884" w:rsidRPr="002247EC" w:rsidRDefault="007F45B2" w:rsidP="006602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0764604200</w:t>
            </w:r>
          </w:p>
        </w:tc>
      </w:tr>
    </w:tbl>
    <w:p w14:paraId="1D9439F6" w14:textId="77777777" w:rsidR="00584702" w:rsidRDefault="00584702"/>
    <w:sectPr w:rsidR="00584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70"/>
    <w:rsid w:val="000148A4"/>
    <w:rsid w:val="00436EEA"/>
    <w:rsid w:val="00584702"/>
    <w:rsid w:val="007F45B2"/>
    <w:rsid w:val="00B85520"/>
    <w:rsid w:val="00C47270"/>
    <w:rsid w:val="00C85D65"/>
    <w:rsid w:val="00CA6884"/>
    <w:rsid w:val="00F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A63F7"/>
  <w15:chartTrackingRefBased/>
  <w15:docId w15:val="{C51CEC49-D8B9-4954-889A-947852E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27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buchs</dc:creator>
  <cp:keywords/>
  <dc:description/>
  <cp:lastModifiedBy>alicia buchs</cp:lastModifiedBy>
  <cp:revision>6</cp:revision>
  <dcterms:created xsi:type="dcterms:W3CDTF">2023-09-03T10:39:00Z</dcterms:created>
  <dcterms:modified xsi:type="dcterms:W3CDTF">2023-09-03T11:13:00Z</dcterms:modified>
</cp:coreProperties>
</file>