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4420" w14:textId="58BF11C3" w:rsidR="00D06709" w:rsidRPr="00C9787D" w:rsidRDefault="009F07C9" w:rsidP="00F3467A">
      <w:pPr>
        <w:spacing w:after="0" w:line="240" w:lineRule="auto"/>
        <w:jc w:val="center"/>
        <w:rPr>
          <w:rFonts w:ascii="Century Gothic" w:hAnsi="Century Gothic"/>
          <w:b/>
          <w:bCs/>
          <w:sz w:val="44"/>
          <w:szCs w:val="44"/>
        </w:rPr>
      </w:pPr>
      <w:r w:rsidRPr="003C01E9">
        <w:rPr>
          <w:rFonts w:ascii="Century Gothic" w:hAnsi="Century Gothic"/>
          <w:b/>
          <w:bCs/>
          <w:sz w:val="44"/>
          <w:szCs w:val="44"/>
        </w:rPr>
        <w:t>Jahresplan</w:t>
      </w:r>
      <w:r w:rsidR="00C9787D">
        <w:rPr>
          <w:rFonts w:ascii="Century Gothic" w:hAnsi="Century Gothic"/>
          <w:b/>
          <w:bCs/>
          <w:sz w:val="44"/>
          <w:szCs w:val="44"/>
        </w:rPr>
        <w:t xml:space="preserve"> </w:t>
      </w:r>
      <w:r w:rsidR="00823C59" w:rsidRPr="003C01E9">
        <w:rPr>
          <w:rFonts w:ascii="Century Gothic" w:hAnsi="Century Gothic"/>
          <w:b/>
          <w:bCs/>
          <w:sz w:val="44"/>
          <w:szCs w:val="44"/>
        </w:rPr>
        <w:t>202</w:t>
      </w:r>
      <w:r w:rsidR="00E817C1">
        <w:rPr>
          <w:rFonts w:ascii="Century Gothic" w:hAnsi="Century Gothic"/>
          <w:b/>
          <w:bCs/>
          <w:sz w:val="44"/>
          <w:szCs w:val="44"/>
        </w:rPr>
        <w:t>5</w:t>
      </w:r>
    </w:p>
    <w:tbl>
      <w:tblPr>
        <w:tblStyle w:val="Gitternetztabelle4Akzent6"/>
        <w:tblpPr w:leftFromText="141" w:rightFromText="141" w:vertAnchor="text" w:horzAnchor="margin" w:tblpXSpec="center" w:tblpY="539"/>
        <w:tblW w:w="0" w:type="auto"/>
        <w:tblLook w:val="04A0" w:firstRow="1" w:lastRow="0" w:firstColumn="1" w:lastColumn="0" w:noHBand="0" w:noVBand="1"/>
      </w:tblPr>
      <w:tblGrid>
        <w:gridCol w:w="1366"/>
        <w:gridCol w:w="2903"/>
        <w:gridCol w:w="1627"/>
        <w:gridCol w:w="3166"/>
      </w:tblGrid>
      <w:tr w:rsidR="00340C50" w:rsidRPr="0098673D" w14:paraId="0FBA9E39" w14:textId="0262C32F" w:rsidTr="004A1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852BD4" w14:textId="77777777" w:rsidR="00340C50" w:rsidRPr="0098673D" w:rsidRDefault="00340C50" w:rsidP="00F3467A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Datum</w:t>
            </w:r>
          </w:p>
        </w:tc>
        <w:tc>
          <w:tcPr>
            <w:tcW w:w="0" w:type="auto"/>
          </w:tcPr>
          <w:p w14:paraId="16F3EE6F" w14:textId="77777777" w:rsidR="00340C50" w:rsidRPr="0098673D" w:rsidRDefault="00340C50" w:rsidP="00F34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Was?</w:t>
            </w:r>
          </w:p>
        </w:tc>
        <w:tc>
          <w:tcPr>
            <w:tcW w:w="0" w:type="auto"/>
          </w:tcPr>
          <w:p w14:paraId="270EC4AF" w14:textId="5E28384F" w:rsidR="00340C50" w:rsidRPr="0098673D" w:rsidRDefault="00340C50" w:rsidP="00F34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Wo?</w:t>
            </w:r>
            <w:r w:rsidR="00E006D4" w:rsidRPr="0098673D">
              <w:rPr>
                <w:rFonts w:ascii="Century Gothic" w:hAnsi="Century Gothic"/>
                <w:sz w:val="20"/>
                <w:szCs w:val="20"/>
              </w:rPr>
              <w:br/>
              <w:t>(Treffpunkt)</w:t>
            </w:r>
          </w:p>
        </w:tc>
        <w:tc>
          <w:tcPr>
            <w:tcW w:w="0" w:type="auto"/>
          </w:tcPr>
          <w:p w14:paraId="7C9C356D" w14:textId="4C352C28" w:rsidR="00340C50" w:rsidRPr="0098673D" w:rsidRDefault="00FF62F2" w:rsidP="00F34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Kontakt</w:t>
            </w:r>
          </w:p>
        </w:tc>
      </w:tr>
      <w:tr w:rsidR="00E006D4" w:rsidRPr="0098673D" w14:paraId="1FC8B5FE" w14:textId="77777777" w:rsidTr="004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73DEAE" w14:textId="38C48BE2" w:rsidR="00E006D4" w:rsidRPr="0098673D" w:rsidRDefault="00E006D4" w:rsidP="00F346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15. Januar</w:t>
            </w:r>
          </w:p>
        </w:tc>
        <w:tc>
          <w:tcPr>
            <w:tcW w:w="0" w:type="auto"/>
          </w:tcPr>
          <w:p w14:paraId="40329A18" w14:textId="608A1315" w:rsidR="00E006D4" w:rsidRPr="0098673D" w:rsidRDefault="00E006D4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Riesengruppenstunde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(</w:t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RiGruStu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704E5F3C" w14:textId="4D7D5130" w:rsidR="00E006D4" w:rsidRPr="0098673D" w:rsidRDefault="00E006D4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Lokal</w:t>
            </w:r>
          </w:p>
        </w:tc>
        <w:tc>
          <w:tcPr>
            <w:tcW w:w="0" w:type="auto"/>
          </w:tcPr>
          <w:p w14:paraId="09A87CCF" w14:textId="26D5E70F" w:rsidR="00E006D4" w:rsidRPr="0098673D" w:rsidRDefault="00E006D4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Celine Lüthi, Elodie Zumsteg</w:t>
            </w:r>
          </w:p>
        </w:tc>
      </w:tr>
      <w:tr w:rsidR="00340C50" w:rsidRPr="0098673D" w14:paraId="0BCBC951" w14:textId="1376F486" w:rsidTr="004A1FBA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EC97B2" w14:textId="74EE9CC0" w:rsidR="00340C50" w:rsidRPr="0098673D" w:rsidRDefault="00FF62F2" w:rsidP="00F346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0</w:t>
            </w:r>
            <w:r w:rsidR="003C01E9" w:rsidRPr="0098673D">
              <w:rPr>
                <w:rFonts w:ascii="Century Gothic" w:hAnsi="Century Gothic"/>
                <w:sz w:val="20"/>
                <w:szCs w:val="20"/>
              </w:rPr>
              <w:t>5</w:t>
            </w:r>
            <w:r w:rsidRPr="0098673D">
              <w:rPr>
                <w:rFonts w:ascii="Century Gothic" w:hAnsi="Century Gothic"/>
                <w:sz w:val="20"/>
                <w:szCs w:val="20"/>
              </w:rPr>
              <w:t>. März</w:t>
            </w:r>
          </w:p>
        </w:tc>
        <w:tc>
          <w:tcPr>
            <w:tcW w:w="0" w:type="auto"/>
          </w:tcPr>
          <w:p w14:paraId="250BFAB4" w14:textId="68C1B8FA" w:rsidR="003C01E9" w:rsidRPr="0098673D" w:rsidRDefault="003C01E9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Riesengruppenstunde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(</w:t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RiGruStu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79D8DDA" w14:textId="5E814C23" w:rsidR="00340C50" w:rsidRPr="0098673D" w:rsidRDefault="00E006D4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Lokal</w:t>
            </w:r>
          </w:p>
        </w:tc>
        <w:tc>
          <w:tcPr>
            <w:tcW w:w="0" w:type="auto"/>
          </w:tcPr>
          <w:p w14:paraId="5257C274" w14:textId="057DE6AC" w:rsidR="00340C50" w:rsidRPr="0098673D" w:rsidRDefault="003C01E9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 xml:space="preserve">Simon Gasser, Florian </w:t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Simmen</w:t>
            </w:r>
            <w:proofErr w:type="spellEnd"/>
          </w:p>
        </w:tc>
      </w:tr>
      <w:tr w:rsidR="003C01E9" w:rsidRPr="0098673D" w14:paraId="5AA4162D" w14:textId="77777777" w:rsidTr="004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2EFCD9" w14:textId="41D065C6" w:rsidR="003C01E9" w:rsidRPr="0098673D" w:rsidRDefault="00D4463B" w:rsidP="00F3467A">
            <w:pPr>
              <w:jc w:val="center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22. März</w:t>
            </w:r>
          </w:p>
        </w:tc>
        <w:tc>
          <w:tcPr>
            <w:tcW w:w="0" w:type="auto"/>
          </w:tcPr>
          <w:p w14:paraId="5EA6DADC" w14:textId="344F1014" w:rsidR="003C01E9" w:rsidRPr="0098673D" w:rsidRDefault="00D4463B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Stadtgame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 xml:space="preserve"> mit </w:t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Jubla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 xml:space="preserve"> Möhlin</w:t>
            </w:r>
          </w:p>
        </w:tc>
        <w:tc>
          <w:tcPr>
            <w:tcW w:w="0" w:type="auto"/>
          </w:tcPr>
          <w:p w14:paraId="42271572" w14:textId="5491F41E" w:rsidR="003C01E9" w:rsidRPr="0098673D" w:rsidRDefault="00D4463B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---</w:t>
            </w:r>
          </w:p>
        </w:tc>
        <w:tc>
          <w:tcPr>
            <w:tcW w:w="0" w:type="auto"/>
          </w:tcPr>
          <w:p w14:paraId="706E82FD" w14:textId="737DA687" w:rsidR="003C01E9" w:rsidRPr="0098673D" w:rsidRDefault="00D4463B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Elodie</w:t>
            </w:r>
            <w:r w:rsidR="00E006D4" w:rsidRPr="0098673D">
              <w:rPr>
                <w:rFonts w:ascii="Century Gothic" w:hAnsi="Century Gothic"/>
                <w:sz w:val="20"/>
                <w:szCs w:val="20"/>
                <w:lang w:val="fr-CH"/>
              </w:rPr>
              <w:t xml:space="preserve"> </w:t>
            </w:r>
            <w:proofErr w:type="spellStart"/>
            <w:r w:rsidR="00E006D4" w:rsidRPr="0098673D">
              <w:rPr>
                <w:rFonts w:ascii="Century Gothic" w:hAnsi="Century Gothic"/>
                <w:sz w:val="20"/>
                <w:szCs w:val="20"/>
                <w:lang w:val="fr-CH"/>
              </w:rPr>
              <w:t>Zumsteg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, Andrea</w:t>
            </w:r>
            <w:r w:rsidR="00E006D4" w:rsidRPr="0098673D">
              <w:rPr>
                <w:rFonts w:ascii="Century Gothic" w:hAnsi="Century Gothic"/>
                <w:sz w:val="20"/>
                <w:szCs w:val="20"/>
                <w:lang w:val="fr-CH"/>
              </w:rPr>
              <w:t xml:space="preserve"> Meier</w:t>
            </w:r>
          </w:p>
        </w:tc>
      </w:tr>
      <w:tr w:rsidR="003C01E9" w:rsidRPr="0098673D" w14:paraId="70E4659B" w14:textId="79C4F13E" w:rsidTr="004A1FBA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F6CE7E" w14:textId="1C6B9506" w:rsidR="003C01E9" w:rsidRPr="0098673D" w:rsidRDefault="00D4463B" w:rsidP="00F346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2</w:t>
            </w:r>
            <w:r w:rsidR="003C01E9" w:rsidRPr="0098673D">
              <w:rPr>
                <w:rFonts w:ascii="Century Gothic" w:hAnsi="Century Gothic"/>
                <w:sz w:val="20"/>
                <w:szCs w:val="20"/>
              </w:rPr>
              <w:t xml:space="preserve">2. bis </w:t>
            </w:r>
            <w:r w:rsidRPr="0098673D">
              <w:rPr>
                <w:rFonts w:ascii="Century Gothic" w:hAnsi="Century Gothic"/>
                <w:sz w:val="20"/>
                <w:szCs w:val="20"/>
              </w:rPr>
              <w:t>2</w:t>
            </w:r>
            <w:r w:rsidR="003C01E9" w:rsidRPr="0098673D">
              <w:rPr>
                <w:rFonts w:ascii="Century Gothic" w:hAnsi="Century Gothic"/>
                <w:sz w:val="20"/>
                <w:szCs w:val="20"/>
              </w:rPr>
              <w:t>5. April</w:t>
            </w:r>
          </w:p>
        </w:tc>
        <w:tc>
          <w:tcPr>
            <w:tcW w:w="0" w:type="auto"/>
          </w:tcPr>
          <w:p w14:paraId="4C1DB5D1" w14:textId="6640D58D" w:rsidR="003C01E9" w:rsidRPr="0098673D" w:rsidRDefault="003C01E9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Pausenhofaktionen</w:t>
            </w:r>
          </w:p>
        </w:tc>
        <w:tc>
          <w:tcPr>
            <w:tcW w:w="0" w:type="auto"/>
          </w:tcPr>
          <w:p w14:paraId="2AD4EAD1" w14:textId="7BFD643B" w:rsidR="003C01E9" w:rsidRPr="0098673D" w:rsidRDefault="00A807C4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An den Schulen</w:t>
            </w:r>
          </w:p>
        </w:tc>
        <w:tc>
          <w:tcPr>
            <w:tcW w:w="0" w:type="auto"/>
          </w:tcPr>
          <w:p w14:paraId="4541303D" w14:textId="03D98125" w:rsidR="003C01E9" w:rsidRPr="0098673D" w:rsidRDefault="00D4463B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(Kontakt Schulen: Almut</w:t>
            </w:r>
            <w:r w:rsidR="00AD5313" w:rsidRPr="0098673D">
              <w:rPr>
                <w:rFonts w:ascii="Century Gothic" w:hAnsi="Century Gothic"/>
                <w:sz w:val="20"/>
                <w:szCs w:val="20"/>
              </w:rPr>
              <w:t xml:space="preserve"> Dickmann</w:t>
            </w:r>
            <w:r w:rsidRPr="0098673D">
              <w:rPr>
                <w:rFonts w:ascii="Century Gothic" w:hAnsi="Century Gothic"/>
                <w:sz w:val="20"/>
                <w:szCs w:val="20"/>
              </w:rPr>
              <w:t>)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3C01E9" w:rsidRPr="0098673D" w14:paraId="023C3778" w14:textId="12D160A0" w:rsidTr="004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1AD629" w14:textId="70CFBAD1" w:rsidR="003C01E9" w:rsidRPr="0098673D" w:rsidRDefault="00AD5313" w:rsidP="00F346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11</w:t>
            </w:r>
            <w:r w:rsidR="003C01E9" w:rsidRPr="0098673D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98673D">
              <w:rPr>
                <w:rFonts w:ascii="Century Gothic" w:hAnsi="Century Gothic"/>
                <w:sz w:val="20"/>
                <w:szCs w:val="20"/>
              </w:rPr>
              <w:t>Mai</w:t>
            </w:r>
          </w:p>
        </w:tc>
        <w:tc>
          <w:tcPr>
            <w:tcW w:w="0" w:type="auto"/>
          </w:tcPr>
          <w:p w14:paraId="39360AA2" w14:textId="04DBF80C" w:rsidR="003C01E9" w:rsidRPr="0098673D" w:rsidRDefault="0098673D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Muttertagsbrunch</w:t>
            </w:r>
            <w:proofErr w:type="spellEnd"/>
          </w:p>
        </w:tc>
        <w:tc>
          <w:tcPr>
            <w:tcW w:w="0" w:type="auto"/>
          </w:tcPr>
          <w:p w14:paraId="6942B74D" w14:textId="75CFFD96" w:rsidR="003C01E9" w:rsidRPr="0098673D" w:rsidRDefault="00E006D4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Lokal/ Saal</w:t>
            </w:r>
          </w:p>
        </w:tc>
        <w:tc>
          <w:tcPr>
            <w:tcW w:w="0" w:type="auto"/>
          </w:tcPr>
          <w:p w14:paraId="6581F724" w14:textId="3273D1EE" w:rsidR="003C01E9" w:rsidRPr="0098673D" w:rsidRDefault="00AD5313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Eliane</w:t>
            </w:r>
            <w:r w:rsidR="00E006D4" w:rsidRPr="0098673D">
              <w:rPr>
                <w:rFonts w:ascii="Century Gothic" w:hAnsi="Century Gothic"/>
                <w:sz w:val="20"/>
                <w:szCs w:val="20"/>
                <w:lang w:val="fr-CH"/>
              </w:rPr>
              <w:t xml:space="preserve"> </w:t>
            </w:r>
            <w:proofErr w:type="spellStart"/>
            <w:r w:rsidR="00E006D4" w:rsidRPr="0098673D">
              <w:rPr>
                <w:rFonts w:ascii="Century Gothic" w:hAnsi="Century Gothic"/>
                <w:sz w:val="20"/>
                <w:szCs w:val="20"/>
                <w:lang w:val="fr-CH"/>
              </w:rPr>
              <w:t>Stäuble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, Andrea</w:t>
            </w:r>
            <w:r w:rsidR="00E006D4" w:rsidRPr="0098673D">
              <w:rPr>
                <w:rFonts w:ascii="Century Gothic" w:hAnsi="Century Gothic"/>
                <w:sz w:val="20"/>
                <w:szCs w:val="20"/>
                <w:lang w:val="fr-CH"/>
              </w:rPr>
              <w:t xml:space="preserve"> Meier</w:t>
            </w:r>
          </w:p>
          <w:p w14:paraId="3F7EE5A1" w14:textId="77777777" w:rsidR="003C01E9" w:rsidRPr="0098673D" w:rsidRDefault="003C01E9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</w:p>
        </w:tc>
      </w:tr>
      <w:tr w:rsidR="003C01E9" w:rsidRPr="0098673D" w14:paraId="2E97394D" w14:textId="3AF2BB6D" w:rsidTr="004A1FBA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0C5B46" w14:textId="2F449D57" w:rsidR="003C01E9" w:rsidRPr="0098673D" w:rsidRDefault="00AD5313" w:rsidP="00F3467A">
            <w:pPr>
              <w:jc w:val="center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21</w:t>
            </w:r>
            <w:r w:rsidR="003C01E9" w:rsidRPr="0098673D">
              <w:rPr>
                <w:rFonts w:ascii="Century Gothic" w:hAnsi="Century Gothic"/>
                <w:sz w:val="20"/>
                <w:szCs w:val="20"/>
              </w:rPr>
              <w:t>. Mai</w:t>
            </w:r>
          </w:p>
        </w:tc>
        <w:tc>
          <w:tcPr>
            <w:tcW w:w="0" w:type="auto"/>
          </w:tcPr>
          <w:p w14:paraId="365C04E9" w14:textId="06D40AE5" w:rsidR="003C01E9" w:rsidRPr="0098673D" w:rsidRDefault="00AD5313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Riesengruppenstunde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(</w:t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RiGruStu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3351F16" w14:textId="7CA925C8" w:rsidR="003C01E9" w:rsidRPr="0098673D" w:rsidRDefault="00AD5313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proofErr w:type="spellStart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Magden</w:t>
            </w:r>
            <w:proofErr w:type="spellEnd"/>
            <w:r w:rsidR="00E006D4" w:rsidRPr="0098673D">
              <w:rPr>
                <w:rFonts w:ascii="Century Gothic" w:hAnsi="Century Gothic"/>
                <w:sz w:val="20"/>
                <w:szCs w:val="20"/>
                <w:lang w:val="fr-CH"/>
              </w:rPr>
              <w:br/>
            </w:r>
            <w:proofErr w:type="spellStart"/>
            <w:r w:rsidR="00E006D4" w:rsidRPr="0098673D">
              <w:rPr>
                <w:rFonts w:ascii="Century Gothic" w:hAnsi="Century Gothic"/>
                <w:sz w:val="20"/>
                <w:szCs w:val="20"/>
                <w:lang w:val="fr-CH"/>
              </w:rPr>
              <w:t>Lokal</w:t>
            </w:r>
            <w:proofErr w:type="spellEnd"/>
          </w:p>
        </w:tc>
        <w:tc>
          <w:tcPr>
            <w:tcW w:w="0" w:type="auto"/>
          </w:tcPr>
          <w:p w14:paraId="27F64A90" w14:textId="3325EF96" w:rsidR="003C01E9" w:rsidRPr="0098673D" w:rsidRDefault="00AD5313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de-DE"/>
              </w:rPr>
            </w:pP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Sylia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Scandinario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</w:rPr>
              <w:t>,</w:t>
            </w:r>
            <w:r w:rsidRPr="0098673D">
              <w:rPr>
                <w:rFonts w:ascii="Century Gothic" w:hAnsi="Century Gothic"/>
                <w:sz w:val="20"/>
                <w:szCs w:val="20"/>
                <w:lang w:val="de-DE"/>
              </w:rPr>
              <w:t xml:space="preserve"> Florian Simmen</w:t>
            </w:r>
          </w:p>
        </w:tc>
      </w:tr>
      <w:tr w:rsidR="00AF720F" w:rsidRPr="0098673D" w14:paraId="2B623ADD" w14:textId="77777777" w:rsidTr="004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162A89" w14:textId="0AC5B36B" w:rsidR="00AF720F" w:rsidRPr="0098673D" w:rsidRDefault="00AF720F" w:rsidP="00F346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07.-09. Juni</w:t>
            </w:r>
          </w:p>
        </w:tc>
        <w:tc>
          <w:tcPr>
            <w:tcW w:w="0" w:type="auto"/>
          </w:tcPr>
          <w:p w14:paraId="556A7347" w14:textId="3296BB00" w:rsidR="00AF720F" w:rsidRPr="0098673D" w:rsidRDefault="00AF720F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Jublasurium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</w:rPr>
              <w:br/>
              <w:t>Nationales Pfingstlager</w:t>
            </w:r>
          </w:p>
        </w:tc>
        <w:tc>
          <w:tcPr>
            <w:tcW w:w="0" w:type="auto"/>
          </w:tcPr>
          <w:p w14:paraId="6FD55CC2" w14:textId="6F49847F" w:rsidR="00AF720F" w:rsidRPr="0098673D" w:rsidRDefault="00AF720F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---</w:t>
            </w:r>
          </w:p>
        </w:tc>
        <w:tc>
          <w:tcPr>
            <w:tcW w:w="0" w:type="auto"/>
          </w:tcPr>
          <w:p w14:paraId="675462E1" w14:textId="71B3EB7F" w:rsidR="00AF720F" w:rsidRPr="0098673D" w:rsidRDefault="00AF720F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Sara Koch</w:t>
            </w:r>
            <w:r w:rsidR="00F3467A" w:rsidRPr="0098673D">
              <w:rPr>
                <w:rFonts w:ascii="Century Gothic" w:hAnsi="Century Gothic"/>
                <w:sz w:val="20"/>
                <w:szCs w:val="20"/>
              </w:rPr>
              <w:t>, Michelle Gasser</w:t>
            </w:r>
          </w:p>
        </w:tc>
      </w:tr>
      <w:tr w:rsidR="003C01E9" w:rsidRPr="0098673D" w14:paraId="686BACAA" w14:textId="3A42955B" w:rsidTr="004A1FBA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6C0AD8" w14:textId="1A223680" w:rsidR="003C01E9" w:rsidRPr="0098673D" w:rsidRDefault="003C01E9" w:rsidP="00F3467A">
            <w:pPr>
              <w:jc w:val="center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1</w:t>
            </w:r>
            <w:r w:rsidR="00AF720F" w:rsidRPr="0098673D">
              <w:rPr>
                <w:rFonts w:ascii="Century Gothic" w:hAnsi="Century Gothic"/>
                <w:sz w:val="20"/>
                <w:szCs w:val="20"/>
              </w:rPr>
              <w:t>1</w:t>
            </w:r>
            <w:r w:rsidRPr="0098673D">
              <w:rPr>
                <w:rFonts w:ascii="Century Gothic" w:hAnsi="Century Gothic"/>
                <w:sz w:val="20"/>
                <w:szCs w:val="20"/>
              </w:rPr>
              <w:t>. Juni</w:t>
            </w:r>
          </w:p>
        </w:tc>
        <w:tc>
          <w:tcPr>
            <w:tcW w:w="0" w:type="auto"/>
          </w:tcPr>
          <w:p w14:paraId="7D2256CE" w14:textId="2856B8AD" w:rsidR="003C01E9" w:rsidRPr="0098673D" w:rsidRDefault="003C01E9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Elternabend Sommerlager</w:t>
            </w:r>
          </w:p>
        </w:tc>
        <w:tc>
          <w:tcPr>
            <w:tcW w:w="0" w:type="auto"/>
          </w:tcPr>
          <w:p w14:paraId="296907D6" w14:textId="52D002F2" w:rsidR="003C01E9" w:rsidRPr="0098673D" w:rsidRDefault="00E006D4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Lokal/ Saal</w:t>
            </w:r>
          </w:p>
        </w:tc>
        <w:tc>
          <w:tcPr>
            <w:tcW w:w="0" w:type="auto"/>
          </w:tcPr>
          <w:p w14:paraId="3D5E5EE8" w14:textId="4978C6AC" w:rsidR="003C01E9" w:rsidRPr="0098673D" w:rsidRDefault="003C01E9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Sara Koch</w:t>
            </w:r>
            <w:r w:rsidR="00AF720F" w:rsidRPr="0098673D">
              <w:rPr>
                <w:rFonts w:ascii="Century Gothic" w:hAnsi="Century Gothic"/>
                <w:sz w:val="20"/>
                <w:szCs w:val="20"/>
              </w:rPr>
              <w:t>, Michelle Gasser, Joshua Buser</w:t>
            </w:r>
          </w:p>
        </w:tc>
      </w:tr>
      <w:tr w:rsidR="003C01E9" w:rsidRPr="0098673D" w14:paraId="77B4D8D1" w14:textId="7181891D" w:rsidTr="004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CBF36B" w14:textId="1A326260" w:rsidR="003C01E9" w:rsidRPr="0098673D" w:rsidRDefault="003C01E9" w:rsidP="00F3467A">
            <w:pPr>
              <w:jc w:val="center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0</w:t>
            </w:r>
            <w:r w:rsidR="00AF720F" w:rsidRPr="0098673D">
              <w:rPr>
                <w:rFonts w:ascii="Century Gothic" w:hAnsi="Century Gothic"/>
                <w:sz w:val="20"/>
                <w:szCs w:val="20"/>
              </w:rPr>
              <w:t>3</w:t>
            </w:r>
            <w:r w:rsidRPr="0098673D">
              <w:rPr>
                <w:rFonts w:ascii="Century Gothic" w:hAnsi="Century Gothic"/>
                <w:sz w:val="20"/>
                <w:szCs w:val="20"/>
              </w:rPr>
              <w:t>. Juli</w:t>
            </w:r>
          </w:p>
        </w:tc>
        <w:tc>
          <w:tcPr>
            <w:tcW w:w="0" w:type="auto"/>
          </w:tcPr>
          <w:p w14:paraId="22BF38BE" w14:textId="0101CB8F" w:rsidR="003C01E9" w:rsidRPr="0098673D" w:rsidRDefault="003C01E9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Lagereinstieg, Gepäckabgabe</w:t>
            </w:r>
          </w:p>
        </w:tc>
        <w:tc>
          <w:tcPr>
            <w:tcW w:w="0" w:type="auto"/>
          </w:tcPr>
          <w:p w14:paraId="1CF09297" w14:textId="3163CEAB" w:rsidR="003C01E9" w:rsidRPr="0098673D" w:rsidRDefault="00E006D4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Lokal/ Saal</w:t>
            </w:r>
          </w:p>
        </w:tc>
        <w:tc>
          <w:tcPr>
            <w:tcW w:w="0" w:type="auto"/>
          </w:tcPr>
          <w:p w14:paraId="54345BDC" w14:textId="036ABEBD" w:rsidR="003C01E9" w:rsidRPr="0098673D" w:rsidRDefault="00AF720F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Sara Koch, Michelle Gasser, Joshua Buser</w:t>
            </w:r>
          </w:p>
        </w:tc>
      </w:tr>
      <w:tr w:rsidR="00E006D4" w:rsidRPr="0098673D" w14:paraId="6CF826BA" w14:textId="77777777" w:rsidTr="004A1FBA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0697FA" w14:textId="6A729E9A" w:rsidR="00E006D4" w:rsidRPr="0098673D" w:rsidRDefault="00E006D4" w:rsidP="00F346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13. Juli</w:t>
            </w:r>
          </w:p>
        </w:tc>
        <w:tc>
          <w:tcPr>
            <w:tcW w:w="0" w:type="auto"/>
          </w:tcPr>
          <w:p w14:paraId="4201115C" w14:textId="38FE84E6" w:rsidR="00E006D4" w:rsidRPr="0098673D" w:rsidRDefault="00E006D4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Besuchstag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(</w:t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Sola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E03D176" w14:textId="4CA46F96" w:rsidR="00E006D4" w:rsidRPr="0098673D" w:rsidRDefault="00E006D4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proofErr w:type="spellStart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Beromünster</w:t>
            </w:r>
            <w:proofErr w:type="spellEnd"/>
          </w:p>
        </w:tc>
        <w:tc>
          <w:tcPr>
            <w:tcW w:w="0" w:type="auto"/>
          </w:tcPr>
          <w:p w14:paraId="338769F2" w14:textId="38F4C3E5" w:rsidR="00E006D4" w:rsidRPr="0098673D" w:rsidRDefault="00E006D4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Sara Koch, Michelle Gasser, Joshua Buser</w:t>
            </w:r>
          </w:p>
        </w:tc>
      </w:tr>
      <w:tr w:rsidR="003C01E9" w:rsidRPr="0098673D" w14:paraId="34B2B538" w14:textId="77777777" w:rsidTr="004A1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DE0E9A" w14:textId="264FF8C9" w:rsidR="003C01E9" w:rsidRPr="0098673D" w:rsidRDefault="003C01E9" w:rsidP="00F3467A">
            <w:pPr>
              <w:jc w:val="center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 xml:space="preserve">06. bis </w:t>
            </w:r>
            <w:r w:rsidR="00AF720F" w:rsidRPr="0098673D">
              <w:rPr>
                <w:rFonts w:ascii="Century Gothic" w:hAnsi="Century Gothic"/>
                <w:sz w:val="20"/>
                <w:szCs w:val="20"/>
              </w:rPr>
              <w:t>19</w:t>
            </w:r>
            <w:r w:rsidRPr="0098673D">
              <w:rPr>
                <w:rFonts w:ascii="Century Gothic" w:hAnsi="Century Gothic"/>
                <w:sz w:val="20"/>
                <w:szCs w:val="20"/>
              </w:rPr>
              <w:t>. Juli</w:t>
            </w:r>
          </w:p>
        </w:tc>
        <w:tc>
          <w:tcPr>
            <w:tcW w:w="0" w:type="auto"/>
          </w:tcPr>
          <w:p w14:paraId="53E2E5BD" w14:textId="73222CAF" w:rsidR="003C01E9" w:rsidRPr="0098673D" w:rsidRDefault="003C01E9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Sommerlager</w:t>
            </w:r>
          </w:p>
        </w:tc>
        <w:tc>
          <w:tcPr>
            <w:tcW w:w="0" w:type="auto"/>
          </w:tcPr>
          <w:p w14:paraId="42945B8D" w14:textId="75AF2341" w:rsidR="003C01E9" w:rsidRPr="0098673D" w:rsidRDefault="00A807C4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Lokal/ Wiese</w:t>
            </w:r>
          </w:p>
        </w:tc>
        <w:tc>
          <w:tcPr>
            <w:tcW w:w="0" w:type="auto"/>
          </w:tcPr>
          <w:p w14:paraId="50890C89" w14:textId="20072C68" w:rsidR="003C01E9" w:rsidRPr="0098673D" w:rsidRDefault="00AF720F" w:rsidP="00F34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Sara Koch, Michelle Gasser, Joshua Buser</w:t>
            </w:r>
          </w:p>
        </w:tc>
      </w:tr>
      <w:tr w:rsidR="00AF720F" w:rsidRPr="0098673D" w14:paraId="43617625" w14:textId="77777777" w:rsidTr="004A1FBA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51D29" w14:textId="35CE7AF0" w:rsidR="00AF720F" w:rsidRPr="0098673D" w:rsidRDefault="00AF720F" w:rsidP="00F346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27. August</w:t>
            </w:r>
          </w:p>
        </w:tc>
        <w:tc>
          <w:tcPr>
            <w:tcW w:w="0" w:type="auto"/>
          </w:tcPr>
          <w:p w14:paraId="3CCC8F14" w14:textId="43308FBF" w:rsidR="00AF720F" w:rsidRPr="0098673D" w:rsidRDefault="00AF720F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 xml:space="preserve">After </w:t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Sola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</w:rPr>
              <w:t xml:space="preserve"> Party</w:t>
            </w:r>
          </w:p>
        </w:tc>
        <w:tc>
          <w:tcPr>
            <w:tcW w:w="0" w:type="auto"/>
          </w:tcPr>
          <w:p w14:paraId="0E99BC4C" w14:textId="7333146B" w:rsidR="00AF720F" w:rsidRPr="0098673D" w:rsidRDefault="006A78BE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Lokal/ Saal</w:t>
            </w:r>
          </w:p>
        </w:tc>
        <w:tc>
          <w:tcPr>
            <w:tcW w:w="0" w:type="auto"/>
          </w:tcPr>
          <w:p w14:paraId="3AD974C5" w14:textId="24990637" w:rsidR="00AF720F" w:rsidRPr="0098673D" w:rsidRDefault="00AF720F" w:rsidP="00F3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Eliane</w:t>
            </w:r>
            <w:r w:rsidR="00F041B1" w:rsidRPr="0098673D">
              <w:rPr>
                <w:rFonts w:ascii="Century Gothic" w:hAnsi="Century Gothic"/>
                <w:sz w:val="20"/>
                <w:szCs w:val="20"/>
              </w:rPr>
              <w:t xml:space="preserve"> Stäuble</w:t>
            </w:r>
            <w:r w:rsidRPr="0098673D">
              <w:rPr>
                <w:rFonts w:ascii="Century Gothic" w:hAnsi="Century Gothic"/>
                <w:sz w:val="20"/>
                <w:szCs w:val="20"/>
              </w:rPr>
              <w:t>, Samira</w:t>
            </w:r>
            <w:r w:rsidR="00F041B1" w:rsidRPr="0098673D">
              <w:rPr>
                <w:rFonts w:ascii="Century Gothic" w:hAnsi="Century Gothic"/>
                <w:sz w:val="20"/>
                <w:szCs w:val="20"/>
              </w:rPr>
              <w:t xml:space="preserve"> Soland</w:t>
            </w:r>
          </w:p>
        </w:tc>
      </w:tr>
    </w:tbl>
    <w:p w14:paraId="5624EB10" w14:textId="222E19FD" w:rsidR="00FE67FC" w:rsidRPr="003C01E9" w:rsidRDefault="00FE67FC" w:rsidP="00F3467A">
      <w:pPr>
        <w:spacing w:after="0" w:line="240" w:lineRule="auto"/>
        <w:rPr>
          <w:rFonts w:ascii="Century Gothic" w:hAnsi="Century Gothic"/>
        </w:rPr>
      </w:pPr>
    </w:p>
    <w:p w14:paraId="74B2A273" w14:textId="1D0B64F4" w:rsidR="00696707" w:rsidRDefault="0069670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92C95B8" w14:textId="4C655506" w:rsidR="00696707" w:rsidRDefault="00696707" w:rsidP="00F3467A">
      <w:pPr>
        <w:spacing w:after="0" w:line="240" w:lineRule="auto"/>
        <w:rPr>
          <w:rFonts w:ascii="Century Gothic" w:hAnsi="Century Gothic"/>
        </w:rPr>
      </w:pPr>
    </w:p>
    <w:p w14:paraId="1A241EE9" w14:textId="77777777" w:rsidR="00696707" w:rsidRPr="003C01E9" w:rsidRDefault="00696707" w:rsidP="00F3467A">
      <w:pPr>
        <w:spacing w:after="0" w:line="240" w:lineRule="auto"/>
        <w:rPr>
          <w:rFonts w:ascii="Century Gothic" w:hAnsi="Century Gothic"/>
        </w:rPr>
      </w:pPr>
    </w:p>
    <w:tbl>
      <w:tblPr>
        <w:tblStyle w:val="Gitternetztabelle4Akzent6"/>
        <w:tblpPr w:leftFromText="141" w:rightFromText="141" w:vertAnchor="text" w:horzAnchor="margin" w:tblpXSpec="center" w:tblpY="539"/>
        <w:tblW w:w="0" w:type="auto"/>
        <w:tblLook w:val="04A0" w:firstRow="1" w:lastRow="0" w:firstColumn="1" w:lastColumn="0" w:noHBand="0" w:noVBand="1"/>
      </w:tblPr>
      <w:tblGrid>
        <w:gridCol w:w="1619"/>
        <w:gridCol w:w="2730"/>
        <w:gridCol w:w="1712"/>
        <w:gridCol w:w="3001"/>
      </w:tblGrid>
      <w:tr w:rsidR="004A1FBA" w:rsidRPr="0098673D" w14:paraId="2F640AE1" w14:textId="77777777" w:rsidTr="00A1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AD11BD" w14:textId="77777777" w:rsidR="004A1FBA" w:rsidRPr="0098673D" w:rsidRDefault="004A1FBA" w:rsidP="00A17830">
            <w:pPr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Datum</w:t>
            </w:r>
          </w:p>
        </w:tc>
        <w:tc>
          <w:tcPr>
            <w:tcW w:w="0" w:type="auto"/>
          </w:tcPr>
          <w:p w14:paraId="748E7CF0" w14:textId="77777777" w:rsidR="004A1FBA" w:rsidRPr="0098673D" w:rsidRDefault="004A1FBA" w:rsidP="00A17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Was?</w:t>
            </w:r>
          </w:p>
        </w:tc>
        <w:tc>
          <w:tcPr>
            <w:tcW w:w="0" w:type="auto"/>
          </w:tcPr>
          <w:p w14:paraId="195BF801" w14:textId="77777777" w:rsidR="004A1FBA" w:rsidRPr="0098673D" w:rsidRDefault="004A1FBA" w:rsidP="00A17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Wo?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(Treffpunkt)</w:t>
            </w:r>
          </w:p>
        </w:tc>
        <w:tc>
          <w:tcPr>
            <w:tcW w:w="0" w:type="auto"/>
          </w:tcPr>
          <w:p w14:paraId="7845F8BB" w14:textId="77777777" w:rsidR="004A1FBA" w:rsidRPr="0098673D" w:rsidRDefault="004A1FBA" w:rsidP="00A17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Kontakt</w:t>
            </w:r>
          </w:p>
        </w:tc>
      </w:tr>
      <w:tr w:rsidR="004A1FBA" w:rsidRPr="0098673D" w14:paraId="40258E8E" w14:textId="77777777" w:rsidTr="00A17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3B2422" w14:textId="77777777" w:rsidR="004A1FBA" w:rsidRPr="0098673D" w:rsidRDefault="004A1FBA" w:rsidP="00A17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13. September</w:t>
            </w:r>
          </w:p>
        </w:tc>
        <w:tc>
          <w:tcPr>
            <w:tcW w:w="0" w:type="auto"/>
          </w:tcPr>
          <w:p w14:paraId="02E5F064" w14:textId="77777777" w:rsidR="004A1FBA" w:rsidRPr="0098673D" w:rsidRDefault="004A1FBA" w:rsidP="00A17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 xml:space="preserve">Nationaler </w:t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Jublatag</w:t>
            </w:r>
            <w:proofErr w:type="spellEnd"/>
          </w:p>
        </w:tc>
        <w:tc>
          <w:tcPr>
            <w:tcW w:w="0" w:type="auto"/>
          </w:tcPr>
          <w:p w14:paraId="4A43DD1B" w14:textId="77777777" w:rsidR="004A1FBA" w:rsidRPr="0098673D" w:rsidRDefault="004A1FBA" w:rsidP="00A17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Lokal/ Saal</w:t>
            </w:r>
          </w:p>
        </w:tc>
        <w:tc>
          <w:tcPr>
            <w:tcW w:w="0" w:type="auto"/>
          </w:tcPr>
          <w:p w14:paraId="2886382B" w14:textId="77777777" w:rsidR="004A1FBA" w:rsidRPr="0098673D" w:rsidRDefault="004A1FBA" w:rsidP="00A17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Sara Koch, Michelle Gasser</w:t>
            </w:r>
          </w:p>
        </w:tc>
      </w:tr>
      <w:tr w:rsidR="004A1FBA" w:rsidRPr="0098673D" w14:paraId="698CDA21" w14:textId="77777777" w:rsidTr="00A17830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DABB9E" w14:textId="77777777" w:rsidR="004A1FBA" w:rsidRPr="0098673D" w:rsidRDefault="004A1FBA" w:rsidP="00A17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22. Oktober</w:t>
            </w:r>
          </w:p>
        </w:tc>
        <w:tc>
          <w:tcPr>
            <w:tcW w:w="0" w:type="auto"/>
          </w:tcPr>
          <w:p w14:paraId="115C9B08" w14:textId="77777777" w:rsidR="004A1FBA" w:rsidRPr="0098673D" w:rsidRDefault="004A1FBA" w:rsidP="00A17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Riesengruppenstunde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(</w:t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</w:rPr>
              <w:t>RiGruStu</w:t>
            </w:r>
            <w:proofErr w:type="spellEnd"/>
            <w:r w:rsidRPr="0098673D">
              <w:rPr>
                <w:rFonts w:ascii="Century Gothic" w:hAnsi="Century Gothic"/>
                <w:sz w:val="20"/>
                <w:szCs w:val="20"/>
              </w:rPr>
              <w:t>/ Fackelwanderung)</w:t>
            </w:r>
          </w:p>
        </w:tc>
        <w:tc>
          <w:tcPr>
            <w:tcW w:w="0" w:type="auto"/>
          </w:tcPr>
          <w:p w14:paraId="28B4347C" w14:textId="77777777" w:rsidR="004A1FBA" w:rsidRPr="0098673D" w:rsidRDefault="004A1FBA" w:rsidP="00A17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proofErr w:type="spellStart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Magden</w:t>
            </w:r>
            <w:proofErr w:type="spellEnd"/>
          </w:p>
        </w:tc>
        <w:tc>
          <w:tcPr>
            <w:tcW w:w="0" w:type="auto"/>
          </w:tcPr>
          <w:p w14:paraId="244E43D4" w14:textId="77777777" w:rsidR="004A1FBA" w:rsidRPr="0098673D" w:rsidRDefault="004A1FBA" w:rsidP="00A17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Florian Simmen, Joshua Buser</w:t>
            </w:r>
          </w:p>
        </w:tc>
      </w:tr>
      <w:tr w:rsidR="004A1FBA" w:rsidRPr="0098673D" w14:paraId="2B75B15F" w14:textId="77777777" w:rsidTr="00A17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991414" w14:textId="77777777" w:rsidR="004A1FBA" w:rsidRPr="0098673D" w:rsidRDefault="004A1FBA" w:rsidP="00A17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15. November</w:t>
            </w:r>
          </w:p>
        </w:tc>
        <w:tc>
          <w:tcPr>
            <w:tcW w:w="0" w:type="auto"/>
          </w:tcPr>
          <w:p w14:paraId="1AA43948" w14:textId="77777777" w:rsidR="004A1FBA" w:rsidRPr="0098673D" w:rsidRDefault="004A1FBA" w:rsidP="00A17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Diashow + Spaghetti-Essen</w:t>
            </w:r>
          </w:p>
        </w:tc>
        <w:tc>
          <w:tcPr>
            <w:tcW w:w="0" w:type="auto"/>
          </w:tcPr>
          <w:p w14:paraId="293635DB" w14:textId="77777777" w:rsidR="004A1FBA" w:rsidRPr="0098673D" w:rsidRDefault="004A1FBA" w:rsidP="00A17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Lokal/ Saal</w:t>
            </w:r>
          </w:p>
        </w:tc>
        <w:tc>
          <w:tcPr>
            <w:tcW w:w="0" w:type="auto"/>
          </w:tcPr>
          <w:p w14:paraId="1FBCDCF7" w14:textId="77777777" w:rsidR="004A1FBA" w:rsidRPr="0098673D" w:rsidRDefault="004A1FBA" w:rsidP="00A17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Michelle Gasser, Sara Koch</w:t>
            </w:r>
          </w:p>
        </w:tc>
      </w:tr>
      <w:tr w:rsidR="004A1FBA" w:rsidRPr="0098673D" w14:paraId="53A45E63" w14:textId="77777777" w:rsidTr="00A17830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22417B" w14:textId="77777777" w:rsidR="004A1FBA" w:rsidRPr="0098673D" w:rsidRDefault="004A1FBA" w:rsidP="00A17830">
            <w:pPr>
              <w:jc w:val="center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05.-06. Dezember</w:t>
            </w:r>
          </w:p>
        </w:tc>
        <w:tc>
          <w:tcPr>
            <w:tcW w:w="0" w:type="auto"/>
          </w:tcPr>
          <w:p w14:paraId="0636FFD4" w14:textId="77777777" w:rsidR="004A1FBA" w:rsidRPr="0098673D" w:rsidRDefault="004A1FBA" w:rsidP="00A17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proofErr w:type="spellStart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Samichläusle</w:t>
            </w:r>
            <w:proofErr w:type="spellEnd"/>
          </w:p>
        </w:tc>
        <w:tc>
          <w:tcPr>
            <w:tcW w:w="0" w:type="auto"/>
          </w:tcPr>
          <w:p w14:paraId="070109F6" w14:textId="77777777" w:rsidR="004A1FBA" w:rsidRPr="0098673D" w:rsidRDefault="004A1FBA" w:rsidP="00A17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fr-CH"/>
              </w:rPr>
            </w:pPr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br/>
            </w:r>
            <w:proofErr w:type="spellStart"/>
            <w:r w:rsidRPr="0098673D">
              <w:rPr>
                <w:rFonts w:ascii="Century Gothic" w:hAnsi="Century Gothic"/>
                <w:sz w:val="20"/>
                <w:szCs w:val="20"/>
                <w:lang w:val="fr-CH"/>
              </w:rPr>
              <w:t>Schiffacker</w:t>
            </w:r>
            <w:proofErr w:type="spellEnd"/>
          </w:p>
        </w:tc>
        <w:tc>
          <w:tcPr>
            <w:tcW w:w="0" w:type="auto"/>
          </w:tcPr>
          <w:p w14:paraId="4DE7E0B5" w14:textId="77777777" w:rsidR="004A1FBA" w:rsidRPr="0098673D" w:rsidRDefault="004A1FBA" w:rsidP="00A17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Elodie Zumsteg, Michelle Gasser</w:t>
            </w:r>
          </w:p>
        </w:tc>
      </w:tr>
      <w:tr w:rsidR="004A1FBA" w:rsidRPr="0098673D" w14:paraId="152F40BD" w14:textId="77777777" w:rsidTr="00A17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C5E59D" w14:textId="77777777" w:rsidR="004A1FBA" w:rsidRPr="0098673D" w:rsidRDefault="004A1FBA" w:rsidP="00A17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14. Dezember</w:t>
            </w:r>
          </w:p>
        </w:tc>
        <w:tc>
          <w:tcPr>
            <w:tcW w:w="0" w:type="auto"/>
          </w:tcPr>
          <w:p w14:paraId="3A069639" w14:textId="77777777" w:rsidR="004A1FBA" w:rsidRPr="0098673D" w:rsidRDefault="004A1FBA" w:rsidP="00A17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Weihnachtsanlass</w:t>
            </w:r>
          </w:p>
        </w:tc>
        <w:tc>
          <w:tcPr>
            <w:tcW w:w="0" w:type="auto"/>
          </w:tcPr>
          <w:p w14:paraId="29BDC88C" w14:textId="77777777" w:rsidR="004A1FBA" w:rsidRPr="0098673D" w:rsidRDefault="004A1FBA" w:rsidP="00A17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Lokal/ Saal</w:t>
            </w:r>
          </w:p>
        </w:tc>
        <w:tc>
          <w:tcPr>
            <w:tcW w:w="0" w:type="auto"/>
          </w:tcPr>
          <w:p w14:paraId="70C37368" w14:textId="77777777" w:rsidR="004A1FBA" w:rsidRPr="0098673D" w:rsidRDefault="004A1FBA" w:rsidP="00A17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98673D">
              <w:rPr>
                <w:rFonts w:ascii="Century Gothic" w:hAnsi="Century Gothic"/>
                <w:sz w:val="20"/>
                <w:szCs w:val="20"/>
                <w:lang w:val="en-GB"/>
              </w:rPr>
              <w:t>Jennifer Weber, Samira Soland, Simon Gasser</w:t>
            </w:r>
          </w:p>
        </w:tc>
      </w:tr>
      <w:tr w:rsidR="004A1FBA" w:rsidRPr="0098673D" w14:paraId="606F414F" w14:textId="77777777" w:rsidTr="00A17830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35220" w14:textId="77777777" w:rsidR="004A1FBA" w:rsidRPr="0098673D" w:rsidRDefault="004A1FBA" w:rsidP="00A178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24. Dezember</w:t>
            </w:r>
          </w:p>
        </w:tc>
        <w:tc>
          <w:tcPr>
            <w:tcW w:w="0" w:type="auto"/>
          </w:tcPr>
          <w:p w14:paraId="560269B2" w14:textId="77777777" w:rsidR="004A1FBA" w:rsidRPr="0098673D" w:rsidRDefault="004A1FBA" w:rsidP="00A17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Punschausschenken</w:t>
            </w:r>
          </w:p>
        </w:tc>
        <w:tc>
          <w:tcPr>
            <w:tcW w:w="0" w:type="auto"/>
          </w:tcPr>
          <w:p w14:paraId="359DA3DD" w14:textId="77777777" w:rsidR="004A1FBA" w:rsidRPr="0098673D" w:rsidRDefault="004A1FBA" w:rsidP="00A17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Rheinfelden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vor St. Josefskirche</w:t>
            </w:r>
          </w:p>
        </w:tc>
        <w:tc>
          <w:tcPr>
            <w:tcW w:w="0" w:type="auto"/>
          </w:tcPr>
          <w:p w14:paraId="7BA412B9" w14:textId="77777777" w:rsidR="004A1FBA" w:rsidRPr="0098673D" w:rsidRDefault="004A1FBA" w:rsidP="00A17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98673D">
              <w:rPr>
                <w:rFonts w:ascii="Century Gothic" w:hAnsi="Century Gothic"/>
                <w:sz w:val="20"/>
                <w:szCs w:val="20"/>
              </w:rPr>
              <w:t>Kontakt Kirche: Almut Dickmann</w:t>
            </w:r>
            <w:r w:rsidRPr="0098673D">
              <w:rPr>
                <w:rFonts w:ascii="Century Gothic" w:hAnsi="Century Gothic"/>
                <w:sz w:val="20"/>
                <w:szCs w:val="20"/>
              </w:rPr>
              <w:br/>
              <w:t>Leitung: Joshua Buser</w:t>
            </w:r>
          </w:p>
        </w:tc>
      </w:tr>
    </w:tbl>
    <w:p w14:paraId="6F6134F0" w14:textId="7B44CE88" w:rsidR="009837ED" w:rsidRPr="003C01E9" w:rsidRDefault="009837ED" w:rsidP="00F3467A">
      <w:pPr>
        <w:spacing w:after="0" w:line="240" w:lineRule="auto"/>
        <w:rPr>
          <w:rFonts w:ascii="Century Gothic" w:hAnsi="Century Gothic"/>
        </w:rPr>
      </w:pPr>
    </w:p>
    <w:sectPr w:rsidR="009837ED" w:rsidRPr="003C01E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D8D9" w14:textId="77777777" w:rsidR="00824C44" w:rsidRDefault="00824C44" w:rsidP="00554380">
      <w:pPr>
        <w:spacing w:after="0" w:line="240" w:lineRule="auto"/>
      </w:pPr>
      <w:r>
        <w:separator/>
      </w:r>
    </w:p>
  </w:endnote>
  <w:endnote w:type="continuationSeparator" w:id="0">
    <w:p w14:paraId="62CEBAD0" w14:textId="77777777" w:rsidR="00824C44" w:rsidRDefault="00824C44" w:rsidP="0055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0E77" w14:textId="77777777" w:rsidR="009F07C9" w:rsidRDefault="009F07C9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0BBFE5" wp14:editId="5ACD662B">
          <wp:simplePos x="0" y="0"/>
          <wp:positionH relativeFrom="page">
            <wp:align>right</wp:align>
          </wp:positionH>
          <wp:positionV relativeFrom="paragraph">
            <wp:posOffset>-1940560</wp:posOffset>
          </wp:positionV>
          <wp:extent cx="7551683" cy="271145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832"/>
                  <a:stretch/>
                </pic:blipFill>
                <pic:spPr bwMode="auto">
                  <a:xfrm>
                    <a:off x="0" y="0"/>
                    <a:ext cx="7551683" cy="271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4ADFD" w14:textId="77777777" w:rsidR="00FE67FC" w:rsidRDefault="00FE6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D89BB" w14:textId="77777777" w:rsidR="00824C44" w:rsidRDefault="00824C44" w:rsidP="00554380">
      <w:pPr>
        <w:spacing w:after="0" w:line="240" w:lineRule="auto"/>
      </w:pPr>
      <w:r>
        <w:separator/>
      </w:r>
    </w:p>
  </w:footnote>
  <w:footnote w:type="continuationSeparator" w:id="0">
    <w:p w14:paraId="4BD14131" w14:textId="77777777" w:rsidR="00824C44" w:rsidRDefault="00824C44" w:rsidP="0055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E8B5" w14:textId="525F3BCF" w:rsidR="009F07C9" w:rsidRDefault="00176EBB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878E65" wp14:editId="47E99FE5">
          <wp:simplePos x="0" y="0"/>
          <wp:positionH relativeFrom="column">
            <wp:posOffset>4869165</wp:posOffset>
          </wp:positionH>
          <wp:positionV relativeFrom="paragraph">
            <wp:posOffset>-45023</wp:posOffset>
          </wp:positionV>
          <wp:extent cx="1166637" cy="988741"/>
          <wp:effectExtent l="0" t="0" r="0" b="1905"/>
          <wp:wrapNone/>
          <wp:docPr id="1950372426" name="Grafik 1" descr="Ein Bild, das Screenshot,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372426" name="Grafik 1" descr="Ein Bild, das Screenshot,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637" cy="98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06663E" wp14:editId="6F970750">
          <wp:simplePos x="0" y="0"/>
          <wp:positionH relativeFrom="leftMargin">
            <wp:posOffset>430592</wp:posOffset>
          </wp:positionH>
          <wp:positionV relativeFrom="paragraph">
            <wp:posOffset>-189060</wp:posOffset>
          </wp:positionV>
          <wp:extent cx="981307" cy="126281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307" cy="126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80"/>
    <w:rsid w:val="000A7FB6"/>
    <w:rsid w:val="00157E11"/>
    <w:rsid w:val="00176EBB"/>
    <w:rsid w:val="001E50C3"/>
    <w:rsid w:val="00216F19"/>
    <w:rsid w:val="00272917"/>
    <w:rsid w:val="00295585"/>
    <w:rsid w:val="002E26DA"/>
    <w:rsid w:val="00340C50"/>
    <w:rsid w:val="003C01E9"/>
    <w:rsid w:val="004A1FBA"/>
    <w:rsid w:val="004A6BA6"/>
    <w:rsid w:val="004F47D7"/>
    <w:rsid w:val="00554380"/>
    <w:rsid w:val="00562766"/>
    <w:rsid w:val="0056609D"/>
    <w:rsid w:val="00587BBD"/>
    <w:rsid w:val="00603A61"/>
    <w:rsid w:val="00696707"/>
    <w:rsid w:val="006A78BE"/>
    <w:rsid w:val="006D4522"/>
    <w:rsid w:val="00714349"/>
    <w:rsid w:val="00787C38"/>
    <w:rsid w:val="007A586E"/>
    <w:rsid w:val="00823C59"/>
    <w:rsid w:val="00824C44"/>
    <w:rsid w:val="008739BF"/>
    <w:rsid w:val="009064E6"/>
    <w:rsid w:val="00941226"/>
    <w:rsid w:val="009837ED"/>
    <w:rsid w:val="0098673D"/>
    <w:rsid w:val="009F07C9"/>
    <w:rsid w:val="00A47DED"/>
    <w:rsid w:val="00A807C4"/>
    <w:rsid w:val="00AB5712"/>
    <w:rsid w:val="00AD5313"/>
    <w:rsid w:val="00AD55CF"/>
    <w:rsid w:val="00AF720F"/>
    <w:rsid w:val="00B20686"/>
    <w:rsid w:val="00B454F7"/>
    <w:rsid w:val="00B578CF"/>
    <w:rsid w:val="00C9787D"/>
    <w:rsid w:val="00CA1818"/>
    <w:rsid w:val="00D06709"/>
    <w:rsid w:val="00D4463B"/>
    <w:rsid w:val="00D55A02"/>
    <w:rsid w:val="00E006D4"/>
    <w:rsid w:val="00E626C0"/>
    <w:rsid w:val="00E817C1"/>
    <w:rsid w:val="00EB5E87"/>
    <w:rsid w:val="00F041B1"/>
    <w:rsid w:val="00F3467A"/>
    <w:rsid w:val="00FE67FC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ADCB6C"/>
  <w15:chartTrackingRefBased/>
  <w15:docId w15:val="{DD142492-4249-4E02-9463-DF4F6C3F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F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4380"/>
  </w:style>
  <w:style w:type="paragraph" w:styleId="Fuzeile">
    <w:name w:val="footer"/>
    <w:basedOn w:val="Standard"/>
    <w:link w:val="FuzeileZchn"/>
    <w:uiPriority w:val="99"/>
    <w:unhideWhenUsed/>
    <w:rsid w:val="0055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4380"/>
  </w:style>
  <w:style w:type="table" w:styleId="Tabellenraster">
    <w:name w:val="Table Grid"/>
    <w:basedOn w:val="NormaleTabelle"/>
    <w:uiPriority w:val="39"/>
    <w:rsid w:val="00FE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F07C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67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67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67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7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6709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709"/>
    <w:rPr>
      <w:color w:val="605E5C"/>
      <w:shd w:val="clear" w:color="auto" w:fill="E1DFDD"/>
    </w:rPr>
  </w:style>
  <w:style w:type="table" w:styleId="Gitternetztabelle4Akzent6">
    <w:name w:val="Grid Table 4 Accent 6"/>
    <w:basedOn w:val="NormaleTabelle"/>
    <w:uiPriority w:val="49"/>
    <w:rsid w:val="004A1F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Bugelnig</dc:creator>
  <cp:keywords/>
  <dc:description/>
  <cp:lastModifiedBy>Buser Joshua TA.G.2401</cp:lastModifiedBy>
  <cp:revision>9</cp:revision>
  <dcterms:created xsi:type="dcterms:W3CDTF">2024-12-20T14:36:00Z</dcterms:created>
  <dcterms:modified xsi:type="dcterms:W3CDTF">2024-12-20T14:47:00Z</dcterms:modified>
</cp:coreProperties>
</file>