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8511" w14:textId="559F320A" w:rsidR="00DF6E33" w:rsidRPr="00B07F33" w:rsidRDefault="00B93862" w:rsidP="00B93862">
      <w:pPr>
        <w:rPr>
          <w:rFonts w:ascii="Jubla Hand" w:hAnsi="Jubla Hand"/>
          <w:b/>
          <w:bCs/>
          <w:color w:val="283583"/>
          <w:sz w:val="56"/>
          <w:szCs w:val="56"/>
        </w:rPr>
      </w:pPr>
      <w:r w:rsidRPr="00B07F33">
        <w:rPr>
          <w:rFonts w:ascii="Jubla Hand" w:hAnsi="Jubla Ha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CE718E" wp14:editId="4B55B904">
            <wp:simplePos x="0" y="0"/>
            <wp:positionH relativeFrom="margin">
              <wp:align>right</wp:align>
            </wp:positionH>
            <wp:positionV relativeFrom="paragraph">
              <wp:posOffset>165</wp:posOffset>
            </wp:positionV>
            <wp:extent cx="1912323" cy="1955170"/>
            <wp:effectExtent l="0" t="0" r="0" b="6985"/>
            <wp:wrapSquare wrapText="bothSides"/>
            <wp:docPr id="736379895" name="Grafik 1" descr="Ein Bild, das Text, Clipar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79895" name="Grafik 1" descr="Ein Bild, das Text, Clipart, Grafikdesign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323" cy="195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E33" w:rsidRPr="00B07F33">
        <w:rPr>
          <w:rFonts w:ascii="Jubla Hand" w:hAnsi="Jubla Hand"/>
          <w:b/>
          <w:bCs/>
          <w:color w:val="283583"/>
          <w:sz w:val="56"/>
          <w:szCs w:val="56"/>
        </w:rPr>
        <w:t>Blauring Bürglen</w:t>
      </w:r>
    </w:p>
    <w:p w14:paraId="51D0EE59" w14:textId="6AF8609C" w:rsidR="008D12E9" w:rsidRPr="00B07F33" w:rsidRDefault="00DF6E33" w:rsidP="00B93862">
      <w:pPr>
        <w:rPr>
          <w:rFonts w:ascii="Helvetica LT Std Cond Blk" w:hAnsi="Helvetica LT Std Cond Blk"/>
          <w:color w:val="283583"/>
          <w:sz w:val="36"/>
          <w:szCs w:val="36"/>
        </w:rPr>
      </w:pPr>
      <w:r w:rsidRPr="00B07F33">
        <w:rPr>
          <w:rFonts w:ascii="Helvetica LT Std Cond Blk" w:hAnsi="Helvetica LT Std Cond Blk"/>
          <w:color w:val="283583"/>
          <w:sz w:val="36"/>
          <w:szCs w:val="36"/>
        </w:rPr>
        <w:t>Jahresplan Gruppenstunden</w:t>
      </w:r>
    </w:p>
    <w:p w14:paraId="3718E8C6" w14:textId="622C5A5A" w:rsidR="00DF6E33" w:rsidRPr="00DF6E33" w:rsidRDefault="00DF6E33" w:rsidP="00B07F33">
      <w:pPr>
        <w:rPr>
          <w:rFonts w:ascii="Jubla Hand" w:hAnsi="Jubla Hand"/>
          <w:sz w:val="14"/>
          <w:szCs w:val="14"/>
        </w:rPr>
      </w:pPr>
    </w:p>
    <w:p w14:paraId="76050155" w14:textId="4651DEE8" w:rsidR="00DF6E33" w:rsidRPr="00B93862" w:rsidRDefault="00DF6E33">
      <w:pPr>
        <w:rPr>
          <w:rFonts w:ascii="Century Gothic" w:hAnsi="Century Gothic"/>
          <w:b/>
          <w:bCs/>
          <w:sz w:val="28"/>
          <w:szCs w:val="28"/>
        </w:rPr>
      </w:pPr>
      <w:r w:rsidRPr="00B93862">
        <w:rPr>
          <w:rFonts w:ascii="Century Gothic" w:hAnsi="Century Gothic"/>
          <w:b/>
          <w:bCs/>
          <w:sz w:val="28"/>
          <w:szCs w:val="28"/>
        </w:rPr>
        <w:t>Gruppe</w:t>
      </w:r>
      <w:r w:rsidR="009C06E6">
        <w:rPr>
          <w:rFonts w:ascii="Century Gothic" w:hAnsi="Century Gothic"/>
          <w:b/>
          <w:bCs/>
          <w:sz w:val="28"/>
          <w:szCs w:val="28"/>
        </w:rPr>
        <w:t>nname</w:t>
      </w:r>
      <w:r w:rsidR="00AB61AC">
        <w:rPr>
          <w:rFonts w:ascii="Century Gothic" w:hAnsi="Century Gothic"/>
          <w:b/>
          <w:bCs/>
          <w:sz w:val="28"/>
          <w:szCs w:val="28"/>
        </w:rPr>
        <w:t>: 2.</w:t>
      </w:r>
      <w:r w:rsidR="00F527FD">
        <w:rPr>
          <w:rFonts w:ascii="Century Gothic" w:hAnsi="Century Gothic"/>
          <w:b/>
          <w:bCs/>
          <w:sz w:val="28"/>
          <w:szCs w:val="28"/>
        </w:rPr>
        <w:t>/3.</w:t>
      </w:r>
      <w:r w:rsidR="00AB61AC">
        <w:rPr>
          <w:rFonts w:ascii="Century Gothic" w:hAnsi="Century Gothic"/>
          <w:b/>
          <w:bCs/>
          <w:sz w:val="28"/>
          <w:szCs w:val="28"/>
        </w:rPr>
        <w:t xml:space="preserve"> Klasse</w:t>
      </w:r>
    </w:p>
    <w:p w14:paraId="515BAA0B" w14:textId="37048403" w:rsidR="00DF6E33" w:rsidRPr="00B93862" w:rsidRDefault="00DF6E33">
      <w:pPr>
        <w:rPr>
          <w:rFonts w:ascii="Century Gothic" w:hAnsi="Century Gothic"/>
          <w:b/>
          <w:bCs/>
          <w:sz w:val="28"/>
          <w:szCs w:val="28"/>
        </w:rPr>
      </w:pPr>
      <w:r w:rsidRPr="00B93862">
        <w:rPr>
          <w:rFonts w:ascii="Century Gothic" w:hAnsi="Century Gothic"/>
          <w:b/>
          <w:bCs/>
          <w:sz w:val="28"/>
          <w:szCs w:val="28"/>
        </w:rPr>
        <w:t>Klassenstufe:</w:t>
      </w:r>
      <w:r w:rsidR="00AB61AC">
        <w:rPr>
          <w:rFonts w:ascii="Century Gothic" w:hAnsi="Century Gothic"/>
          <w:b/>
          <w:bCs/>
          <w:sz w:val="28"/>
          <w:szCs w:val="28"/>
        </w:rPr>
        <w:t xml:space="preserve"> 2</w:t>
      </w:r>
      <w:r w:rsidR="00F527FD">
        <w:rPr>
          <w:rFonts w:ascii="Century Gothic" w:hAnsi="Century Gothic"/>
          <w:b/>
          <w:bCs/>
          <w:sz w:val="28"/>
          <w:szCs w:val="28"/>
        </w:rPr>
        <w:t xml:space="preserve"> und 3</w:t>
      </w:r>
    </w:p>
    <w:p w14:paraId="303D7314" w14:textId="1765A52B" w:rsidR="00DF6E33" w:rsidRPr="00DF6E33" w:rsidRDefault="00DF6E33" w:rsidP="00DF6E33">
      <w:pPr>
        <w:rPr>
          <w:rFonts w:ascii="Century Gothic" w:hAnsi="Century Gothic"/>
          <w:sz w:val="28"/>
          <w:szCs w:val="28"/>
        </w:rPr>
      </w:pPr>
      <w:r w:rsidRPr="00B93862">
        <w:rPr>
          <w:rFonts w:ascii="Century Gothic" w:hAnsi="Century Gothic"/>
          <w:b/>
          <w:bCs/>
          <w:sz w:val="28"/>
          <w:szCs w:val="28"/>
        </w:rPr>
        <w:t>Gruppenleiterinnen</w:t>
      </w:r>
      <w:r>
        <w:rPr>
          <w:rFonts w:ascii="Century Gothic" w:hAnsi="Century Gothic"/>
          <w:sz w:val="28"/>
          <w:szCs w:val="28"/>
        </w:rPr>
        <w:t>:</w:t>
      </w:r>
      <w:r w:rsidR="00AB61AC">
        <w:rPr>
          <w:rFonts w:ascii="Century Gothic" w:hAnsi="Century Gothic"/>
          <w:sz w:val="28"/>
          <w:szCs w:val="28"/>
        </w:rPr>
        <w:t xml:space="preserve"> Franziska, Jara, </w:t>
      </w:r>
      <w:r w:rsidR="00F527FD">
        <w:rPr>
          <w:rFonts w:ascii="Century Gothic" w:hAnsi="Century Gothic"/>
          <w:sz w:val="28"/>
          <w:szCs w:val="28"/>
        </w:rPr>
        <w:t>Sophia</w:t>
      </w:r>
      <w:r w:rsidR="00AB61AC">
        <w:rPr>
          <w:rFonts w:ascii="Century Gothic" w:hAnsi="Century Gothic"/>
          <w:sz w:val="28"/>
          <w:szCs w:val="28"/>
        </w:rPr>
        <w:t>, Noemi</w:t>
      </w:r>
    </w:p>
    <w:p w14:paraId="0D9492B3" w14:textId="6E43061A" w:rsidR="00DF6E33" w:rsidRDefault="00DF6E33">
      <w:pPr>
        <w:rPr>
          <w:rFonts w:ascii="Century Gothic" w:hAnsi="Century Gothic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AB61AC" w14:paraId="1FC3DFFB" w14:textId="77777777" w:rsidTr="00AB61AC">
        <w:trPr>
          <w:trHeight w:val="468"/>
        </w:trPr>
        <w:tc>
          <w:tcPr>
            <w:tcW w:w="2972" w:type="dxa"/>
            <w:shd w:val="clear" w:color="auto" w:fill="283583"/>
            <w:vAlign w:val="center"/>
          </w:tcPr>
          <w:p w14:paraId="0FA50141" w14:textId="2ECF8307" w:rsidR="00AB61AC" w:rsidRPr="00DF6E33" w:rsidRDefault="00AB61AC" w:rsidP="00DF6E3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F6E33">
              <w:rPr>
                <w:rFonts w:ascii="Century Gothic" w:hAnsi="Century Gothic"/>
                <w:b/>
                <w:bCs/>
              </w:rPr>
              <w:t>Datum</w:t>
            </w:r>
          </w:p>
        </w:tc>
        <w:tc>
          <w:tcPr>
            <w:tcW w:w="6095" w:type="dxa"/>
            <w:shd w:val="clear" w:color="auto" w:fill="283583"/>
            <w:vAlign w:val="center"/>
          </w:tcPr>
          <w:p w14:paraId="482DCAA4" w14:textId="6CD94D3C" w:rsidR="00AB61AC" w:rsidRPr="00DF6E33" w:rsidRDefault="00AB61AC" w:rsidP="00DF6E3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F6E33">
              <w:rPr>
                <w:rFonts w:ascii="Century Gothic" w:hAnsi="Century Gothic"/>
                <w:b/>
                <w:bCs/>
              </w:rPr>
              <w:t>Gruppenstunde</w:t>
            </w:r>
          </w:p>
        </w:tc>
      </w:tr>
      <w:tr w:rsidR="00AB61AC" w14:paraId="411E1D80" w14:textId="668EC209" w:rsidTr="00AB61AC">
        <w:trPr>
          <w:trHeight w:val="1520"/>
        </w:trPr>
        <w:tc>
          <w:tcPr>
            <w:tcW w:w="2972" w:type="dxa"/>
          </w:tcPr>
          <w:p w14:paraId="28CDB22C" w14:textId="77777777" w:rsidR="00AB61AC" w:rsidRPr="00AB61AC" w:rsidRDefault="00AB61AC" w:rsidP="00AB61AC">
            <w:pPr>
              <w:rPr>
                <w:rFonts w:ascii="Century Gothic" w:hAnsi="Century Gothic"/>
                <w:sz w:val="44"/>
                <w:szCs w:val="44"/>
              </w:rPr>
            </w:pPr>
          </w:p>
          <w:p w14:paraId="387450F6" w14:textId="4EEB9A31" w:rsidR="00AB61AC" w:rsidRPr="00AB61AC" w:rsidRDefault="00AB61AC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61AC">
              <w:rPr>
                <w:rFonts w:ascii="Century Gothic" w:hAnsi="Century Gothic"/>
                <w:sz w:val="28"/>
                <w:szCs w:val="28"/>
              </w:rPr>
              <w:t>SA. 2</w:t>
            </w:r>
            <w:r w:rsidR="00F527FD">
              <w:rPr>
                <w:rFonts w:ascii="Century Gothic" w:hAnsi="Century Gothic"/>
                <w:sz w:val="28"/>
                <w:szCs w:val="28"/>
              </w:rPr>
              <w:t>6</w:t>
            </w:r>
            <w:r w:rsidRPr="00AB61AC">
              <w:rPr>
                <w:rFonts w:ascii="Century Gothic" w:hAnsi="Century Gothic"/>
                <w:sz w:val="28"/>
                <w:szCs w:val="28"/>
              </w:rPr>
              <w:t xml:space="preserve">. Oktober </w:t>
            </w:r>
          </w:p>
        </w:tc>
        <w:tc>
          <w:tcPr>
            <w:tcW w:w="6095" w:type="dxa"/>
          </w:tcPr>
          <w:p w14:paraId="0475074A" w14:textId="77777777" w:rsidR="00AB61AC" w:rsidRPr="00AB61AC" w:rsidRDefault="00AB61AC" w:rsidP="00AB61AC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  <w:p w14:paraId="6152D0B8" w14:textId="1D062CF9" w:rsidR="00AB61AC" w:rsidRPr="00AB61AC" w:rsidRDefault="00AE3CF4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In der Monsterwerkstatt</w:t>
            </w:r>
          </w:p>
        </w:tc>
      </w:tr>
      <w:tr w:rsidR="00AB61AC" w14:paraId="25FA1BD5" w14:textId="72704F5E" w:rsidTr="00AB61AC">
        <w:trPr>
          <w:trHeight w:val="1520"/>
        </w:trPr>
        <w:tc>
          <w:tcPr>
            <w:tcW w:w="2972" w:type="dxa"/>
          </w:tcPr>
          <w:p w14:paraId="28EF80CA" w14:textId="77777777" w:rsidR="00AB61AC" w:rsidRPr="00AB61AC" w:rsidRDefault="00AB61AC" w:rsidP="00AB61AC">
            <w:pPr>
              <w:rPr>
                <w:rFonts w:ascii="Century Gothic" w:hAnsi="Century Gothic"/>
                <w:sz w:val="44"/>
                <w:szCs w:val="44"/>
              </w:rPr>
            </w:pPr>
          </w:p>
          <w:p w14:paraId="29DD1708" w14:textId="7F0E7170" w:rsidR="00AB61AC" w:rsidRPr="00AB61AC" w:rsidRDefault="00AB61AC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61AC">
              <w:rPr>
                <w:rFonts w:ascii="Century Gothic" w:hAnsi="Century Gothic"/>
                <w:sz w:val="28"/>
                <w:szCs w:val="28"/>
              </w:rPr>
              <w:t>S</w:t>
            </w:r>
            <w:r w:rsidR="00613E86">
              <w:rPr>
                <w:rFonts w:ascii="Century Gothic" w:hAnsi="Century Gothic"/>
                <w:sz w:val="28"/>
                <w:szCs w:val="28"/>
              </w:rPr>
              <w:t>A</w:t>
            </w:r>
            <w:r w:rsidRPr="00AB61AC">
              <w:rPr>
                <w:rFonts w:ascii="Century Gothic" w:hAnsi="Century Gothic"/>
                <w:sz w:val="28"/>
                <w:szCs w:val="28"/>
              </w:rPr>
              <w:t>. 1</w:t>
            </w:r>
            <w:r w:rsidR="00613E86">
              <w:rPr>
                <w:rFonts w:ascii="Century Gothic" w:hAnsi="Century Gothic"/>
                <w:sz w:val="28"/>
                <w:szCs w:val="28"/>
              </w:rPr>
              <w:t>4</w:t>
            </w:r>
            <w:r w:rsidRPr="00AB61AC">
              <w:rPr>
                <w:rFonts w:ascii="Century Gothic" w:hAnsi="Century Gothic"/>
                <w:sz w:val="28"/>
                <w:szCs w:val="28"/>
              </w:rPr>
              <w:t xml:space="preserve">. Dezember </w:t>
            </w:r>
          </w:p>
          <w:p w14:paraId="3B5E9E9A" w14:textId="77777777" w:rsidR="00AB61AC" w:rsidRPr="00AB61AC" w:rsidRDefault="00AB61AC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932AB56" w14:textId="77777777" w:rsidR="00AB61AC" w:rsidRPr="00AB61AC" w:rsidRDefault="00AB61AC" w:rsidP="00AB61AC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  <w:p w14:paraId="4179574A" w14:textId="6AA4FC67" w:rsidR="00AB61AC" w:rsidRPr="00AB61AC" w:rsidRDefault="00916DA3" w:rsidP="00AB61A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Eat the Film</w:t>
            </w:r>
          </w:p>
          <w:p w14:paraId="37F75163" w14:textId="5B17C502" w:rsidR="00AB61AC" w:rsidRPr="00AB61AC" w:rsidRDefault="00AB61AC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B61AC" w14:paraId="357AA8FD" w14:textId="221E8BA2" w:rsidTr="00AB61AC">
        <w:trPr>
          <w:trHeight w:val="1520"/>
        </w:trPr>
        <w:tc>
          <w:tcPr>
            <w:tcW w:w="2972" w:type="dxa"/>
          </w:tcPr>
          <w:p w14:paraId="512089C7" w14:textId="77777777" w:rsidR="00AB61AC" w:rsidRPr="00AB61AC" w:rsidRDefault="00AB61AC" w:rsidP="00AB61AC">
            <w:pPr>
              <w:rPr>
                <w:rFonts w:ascii="Century Gothic" w:hAnsi="Century Gothic"/>
                <w:sz w:val="44"/>
                <w:szCs w:val="44"/>
              </w:rPr>
            </w:pPr>
          </w:p>
          <w:p w14:paraId="72EE424A" w14:textId="4B90E55B" w:rsidR="00AB61AC" w:rsidRPr="00AB61AC" w:rsidRDefault="00AB61AC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61AC">
              <w:rPr>
                <w:rFonts w:ascii="Century Gothic" w:hAnsi="Century Gothic"/>
                <w:sz w:val="28"/>
                <w:szCs w:val="28"/>
              </w:rPr>
              <w:t>S</w:t>
            </w:r>
            <w:r w:rsidR="00613E86">
              <w:rPr>
                <w:rFonts w:ascii="Century Gothic" w:hAnsi="Century Gothic"/>
                <w:sz w:val="28"/>
                <w:szCs w:val="28"/>
              </w:rPr>
              <w:t>O</w:t>
            </w:r>
            <w:r w:rsidRPr="00AB61AC">
              <w:rPr>
                <w:rFonts w:ascii="Century Gothic" w:hAnsi="Century Gothic"/>
                <w:sz w:val="28"/>
                <w:szCs w:val="28"/>
              </w:rPr>
              <w:t xml:space="preserve">. </w:t>
            </w:r>
            <w:r w:rsidR="00613E86">
              <w:rPr>
                <w:rFonts w:ascii="Century Gothic" w:hAnsi="Century Gothic"/>
                <w:sz w:val="28"/>
                <w:szCs w:val="28"/>
              </w:rPr>
              <w:t>9</w:t>
            </w:r>
            <w:r w:rsidRPr="00AB61AC">
              <w:rPr>
                <w:rFonts w:ascii="Century Gothic" w:hAnsi="Century Gothic"/>
                <w:sz w:val="28"/>
                <w:szCs w:val="28"/>
              </w:rPr>
              <w:t xml:space="preserve">. Februar </w:t>
            </w:r>
          </w:p>
          <w:p w14:paraId="070A7E31" w14:textId="77777777" w:rsidR="00AB61AC" w:rsidRPr="00AB61AC" w:rsidRDefault="00AB61AC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9720C24" w14:textId="77777777" w:rsidR="00AB61AC" w:rsidRPr="00AB61AC" w:rsidRDefault="00AB61AC" w:rsidP="00AB61A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  <w:p w14:paraId="3897E00A" w14:textId="5A1EDDB0" w:rsidR="00AB61AC" w:rsidRPr="00916DA3" w:rsidRDefault="00916DA3" w:rsidP="00AB61A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Bastel-Schokoerlebnis</w:t>
            </w:r>
          </w:p>
        </w:tc>
      </w:tr>
      <w:tr w:rsidR="00AB61AC" w14:paraId="779F765A" w14:textId="76E8E581" w:rsidTr="00AB61AC">
        <w:trPr>
          <w:trHeight w:val="1520"/>
        </w:trPr>
        <w:tc>
          <w:tcPr>
            <w:tcW w:w="2972" w:type="dxa"/>
          </w:tcPr>
          <w:p w14:paraId="6B534C2E" w14:textId="77777777" w:rsidR="00AB61AC" w:rsidRPr="00AB61AC" w:rsidRDefault="00AB61AC" w:rsidP="00AB61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14:paraId="759E694F" w14:textId="0B3EDFE7" w:rsidR="00AB61AC" w:rsidRPr="00AB61AC" w:rsidRDefault="00AB61AC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61AC">
              <w:rPr>
                <w:rFonts w:ascii="Century Gothic" w:hAnsi="Century Gothic"/>
                <w:sz w:val="28"/>
                <w:szCs w:val="28"/>
              </w:rPr>
              <w:t>SO. 0</w:t>
            </w:r>
            <w:r w:rsidR="00613E86">
              <w:rPr>
                <w:rFonts w:ascii="Century Gothic" w:hAnsi="Century Gothic"/>
                <w:sz w:val="28"/>
                <w:szCs w:val="28"/>
              </w:rPr>
              <w:t>6</w:t>
            </w:r>
            <w:r w:rsidRPr="00AB61AC">
              <w:rPr>
                <w:rFonts w:ascii="Century Gothic" w:hAnsi="Century Gothic"/>
                <w:sz w:val="28"/>
                <w:szCs w:val="28"/>
              </w:rPr>
              <w:t xml:space="preserve">. April </w:t>
            </w:r>
          </w:p>
          <w:p w14:paraId="3DB1C515" w14:textId="77777777" w:rsidR="00AB61AC" w:rsidRPr="00AB61AC" w:rsidRDefault="00AB61AC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93AEB6B" w14:textId="77777777" w:rsidR="00AB61AC" w:rsidRPr="00AB61AC" w:rsidRDefault="00AB61AC" w:rsidP="00AB61A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  <w:p w14:paraId="67E281EE" w14:textId="629C9FCC" w:rsidR="00AB61AC" w:rsidRPr="00AE3CF4" w:rsidRDefault="00AE3CF4" w:rsidP="00AB61A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Frühlingsbrunch</w:t>
            </w:r>
          </w:p>
        </w:tc>
      </w:tr>
      <w:tr w:rsidR="00AB61AC" w14:paraId="523F5634" w14:textId="1E492250" w:rsidTr="00AB61AC">
        <w:trPr>
          <w:trHeight w:val="1520"/>
        </w:trPr>
        <w:tc>
          <w:tcPr>
            <w:tcW w:w="2972" w:type="dxa"/>
          </w:tcPr>
          <w:p w14:paraId="44D572BB" w14:textId="77777777" w:rsidR="00AB61AC" w:rsidRPr="00AB61AC" w:rsidRDefault="00AB61AC" w:rsidP="00AB61AC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  <w:p w14:paraId="1D8C32F4" w14:textId="7CF0D427" w:rsidR="00AB61AC" w:rsidRPr="00AB61AC" w:rsidRDefault="00613E86" w:rsidP="00AB61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FR. 20</w:t>
            </w:r>
            <w:r w:rsidR="00AB61AC" w:rsidRPr="00AB61AC">
              <w:rPr>
                <w:rFonts w:ascii="Century Gothic" w:hAnsi="Century Gothic"/>
                <w:sz w:val="28"/>
                <w:szCs w:val="28"/>
              </w:rPr>
              <w:t xml:space="preserve">. Juni </w:t>
            </w:r>
          </w:p>
        </w:tc>
        <w:tc>
          <w:tcPr>
            <w:tcW w:w="6095" w:type="dxa"/>
          </w:tcPr>
          <w:p w14:paraId="383D09D8" w14:textId="77777777" w:rsidR="00AB61AC" w:rsidRPr="00AB61AC" w:rsidRDefault="00AB61AC" w:rsidP="00AB61A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  <w:p w14:paraId="268B8A24" w14:textId="4B96545F" w:rsidR="00AB61AC" w:rsidRPr="00996483" w:rsidRDefault="00916DA3" w:rsidP="0099648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Auf den Spuren der Grabräuber</w:t>
            </w:r>
          </w:p>
        </w:tc>
      </w:tr>
    </w:tbl>
    <w:p w14:paraId="0A5CF99A" w14:textId="7FA49890" w:rsidR="00DF6E33" w:rsidRPr="00DF6E33" w:rsidRDefault="00B9386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1B3F319A" wp14:editId="508431CA">
            <wp:simplePos x="0" y="0"/>
            <wp:positionH relativeFrom="margin">
              <wp:posOffset>-966470</wp:posOffset>
            </wp:positionH>
            <wp:positionV relativeFrom="paragraph">
              <wp:posOffset>492348</wp:posOffset>
            </wp:positionV>
            <wp:extent cx="7699575" cy="1520042"/>
            <wp:effectExtent l="0" t="0" r="0" b="4445"/>
            <wp:wrapNone/>
            <wp:docPr id="4818948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575" cy="152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E33" w:rsidRPr="00DF6E3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63AB" w14:textId="77777777" w:rsidR="00381B7A" w:rsidRDefault="00381B7A" w:rsidP="00DF6E33">
      <w:pPr>
        <w:spacing w:after="0" w:line="240" w:lineRule="auto"/>
      </w:pPr>
      <w:r>
        <w:separator/>
      </w:r>
    </w:p>
  </w:endnote>
  <w:endnote w:type="continuationSeparator" w:id="0">
    <w:p w14:paraId="6F09E7D5" w14:textId="77777777" w:rsidR="00381B7A" w:rsidRDefault="00381B7A" w:rsidP="00DF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bla Hand">
    <w:altName w:val="Calibri"/>
    <w:charset w:val="00"/>
    <w:family w:val="auto"/>
    <w:pitch w:val="variable"/>
    <w:sig w:usb0="A000002F" w:usb1="00000052" w:usb2="00000000" w:usb3="00000000" w:csb0="00000003" w:csb1="00000000"/>
  </w:font>
  <w:font w:name="Helvetica LT Std Con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E510" w14:textId="14E7BAA0" w:rsidR="00DF6E33" w:rsidRPr="00B93862" w:rsidRDefault="00DF6E33">
    <w:pPr>
      <w:pStyle w:val="Fuzeile"/>
      <w:rPr>
        <w:rFonts w:ascii="Century Gothic" w:hAnsi="Century Gothic"/>
        <w:sz w:val="24"/>
        <w:szCs w:val="24"/>
      </w:rPr>
    </w:pPr>
    <w:r w:rsidRPr="00B93862">
      <w:rPr>
        <w:rFonts w:ascii="Century Gothic" w:hAnsi="Century Gothic"/>
        <w:sz w:val="24"/>
        <w:szCs w:val="24"/>
      </w:rPr>
      <w:t>Jahresplan Gruppenstunden</w:t>
    </w:r>
    <w:r w:rsidRPr="00B93862">
      <w:rPr>
        <w:rFonts w:ascii="Century Gothic" w:hAnsi="Century Gothic"/>
        <w:sz w:val="24"/>
        <w:szCs w:val="24"/>
      </w:rPr>
      <w:tab/>
    </w:r>
    <w:r w:rsidRPr="00B93862">
      <w:rPr>
        <w:rFonts w:ascii="Century Gothic" w:hAnsi="Century Gothic"/>
        <w:sz w:val="24"/>
        <w:szCs w:val="24"/>
      </w:rPr>
      <w:tab/>
      <w:t>Blauring Bürglen/062023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3BDD" w14:textId="77777777" w:rsidR="00381B7A" w:rsidRDefault="00381B7A" w:rsidP="00DF6E33">
      <w:pPr>
        <w:spacing w:after="0" w:line="240" w:lineRule="auto"/>
      </w:pPr>
      <w:r>
        <w:separator/>
      </w:r>
    </w:p>
  </w:footnote>
  <w:footnote w:type="continuationSeparator" w:id="0">
    <w:p w14:paraId="57622FAB" w14:textId="77777777" w:rsidR="00381B7A" w:rsidRDefault="00381B7A" w:rsidP="00DF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33"/>
    <w:rsid w:val="000D6F24"/>
    <w:rsid w:val="00381B7A"/>
    <w:rsid w:val="00613E86"/>
    <w:rsid w:val="008D12E9"/>
    <w:rsid w:val="00916DA3"/>
    <w:rsid w:val="00996483"/>
    <w:rsid w:val="009B4298"/>
    <w:rsid w:val="009C06E6"/>
    <w:rsid w:val="00AB61AC"/>
    <w:rsid w:val="00AE3CF4"/>
    <w:rsid w:val="00B07F33"/>
    <w:rsid w:val="00B93862"/>
    <w:rsid w:val="00D73982"/>
    <w:rsid w:val="00DF6E33"/>
    <w:rsid w:val="00F35892"/>
    <w:rsid w:val="00F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1820"/>
  <w15:chartTrackingRefBased/>
  <w15:docId w15:val="{705AECB7-0C91-45AE-B9C2-60D6482D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E33"/>
  </w:style>
  <w:style w:type="paragraph" w:styleId="Fuzeile">
    <w:name w:val="footer"/>
    <w:basedOn w:val="Standard"/>
    <w:link w:val="FuzeileZchn"/>
    <w:uiPriority w:val="99"/>
    <w:unhideWhenUsed/>
    <w:rsid w:val="00DF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E33"/>
  </w:style>
  <w:style w:type="table" w:styleId="Tabellenraster">
    <w:name w:val="Table Grid"/>
    <w:basedOn w:val="NormaleTabelle"/>
    <w:uiPriority w:val="39"/>
    <w:rsid w:val="00DF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AA6C-58EE-408B-932E-AFDE2E29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Brand</dc:creator>
  <cp:keywords/>
  <dc:description/>
  <cp:lastModifiedBy>Arnold Noemi</cp:lastModifiedBy>
  <cp:revision>2</cp:revision>
  <dcterms:created xsi:type="dcterms:W3CDTF">2024-08-30T16:55:00Z</dcterms:created>
  <dcterms:modified xsi:type="dcterms:W3CDTF">2024-08-30T16:55:00Z</dcterms:modified>
</cp:coreProperties>
</file>