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tblInd w:w="37" w:type="dxa"/>
        <w:tblBorders>
          <w:top w:val="single" w:sz="6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28" w:type="dxa"/>
          <w:left w:w="-2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2123"/>
        <w:gridCol w:w="2676"/>
        <w:gridCol w:w="1665"/>
        <w:gridCol w:w="16"/>
        <w:gridCol w:w="2612"/>
      </w:tblGrid>
      <w:tr w:rsidR="0002602B" w14:paraId="56CD2C3D" w14:textId="77777777" w:rsidTr="00E03954">
        <w:tc>
          <w:tcPr>
            <w:tcW w:w="10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8" w:type="dxa"/>
            </w:tcMar>
          </w:tcPr>
          <w:tbl>
            <w:tblPr>
              <w:tblW w:w="10153" w:type="dxa"/>
              <w:tblBorders>
                <w:top w:val="single" w:sz="18" w:space="0" w:color="00000A"/>
                <w:left w:val="single" w:sz="18" w:space="0" w:color="00000A"/>
                <w:bottom w:val="single" w:sz="18" w:space="0" w:color="00000A"/>
                <w:right w:val="single" w:sz="18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28" w:type="dxa"/>
                <w:left w:w="-22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99"/>
              <w:gridCol w:w="5245"/>
              <w:gridCol w:w="2409"/>
            </w:tblGrid>
            <w:tr w:rsidR="00E03954" w14:paraId="3324741B" w14:textId="77777777" w:rsidTr="00E03954">
              <w:tc>
                <w:tcPr>
                  <w:tcW w:w="2499" w:type="dxa"/>
                  <w:shd w:val="clear" w:color="auto" w:fill="000000" w:themeFill="text1"/>
                  <w:tcMar>
                    <w:left w:w="-22" w:type="dxa"/>
                  </w:tcMar>
                </w:tcPr>
                <w:p w14:paraId="197350BB" w14:textId="77777777" w:rsidR="0002602B" w:rsidRDefault="003F6944">
                  <w:pPr>
                    <w:pStyle w:val="Standardfett"/>
                  </w:pPr>
                  <w:r>
                    <w:rPr>
                      <w:color w:val="FFFFFF"/>
                    </w:rPr>
                    <w:t>Tag/ Datum</w:t>
                  </w:r>
                </w:p>
              </w:tc>
              <w:tc>
                <w:tcPr>
                  <w:tcW w:w="5245" w:type="dxa"/>
                  <w:shd w:val="clear" w:color="auto" w:fill="000000" w:themeFill="text1"/>
                  <w:tcMar>
                    <w:left w:w="-3" w:type="dxa"/>
                  </w:tcMar>
                </w:tcPr>
                <w:p w14:paraId="77ECD7F1" w14:textId="77777777" w:rsidR="0002602B" w:rsidRDefault="00EB6C02">
                  <w:pPr>
                    <w:pStyle w:val="Standardfett"/>
                  </w:pPr>
                  <w:r>
                    <w:rPr>
                      <w:color w:val="FFFFFF"/>
                    </w:rPr>
                    <w:t>Tagesmotto/-Ziel</w:t>
                  </w:r>
                </w:p>
              </w:tc>
              <w:tc>
                <w:tcPr>
                  <w:tcW w:w="2409" w:type="dxa"/>
                  <w:shd w:val="clear" w:color="auto" w:fill="000000" w:themeFill="text1"/>
                  <w:tcMar>
                    <w:left w:w="-3" w:type="dxa"/>
                  </w:tcMar>
                </w:tcPr>
                <w:p w14:paraId="542539BA" w14:textId="77777777" w:rsidR="0002602B" w:rsidRDefault="00EB6C02">
                  <w:pPr>
                    <w:pStyle w:val="Standardfett"/>
                  </w:pPr>
                  <w:r>
                    <w:rPr>
                      <w:color w:val="FFFFFF"/>
                    </w:rPr>
                    <w:t>Leitung</w:t>
                  </w:r>
                </w:p>
              </w:tc>
            </w:tr>
            <w:tr w:rsidR="00E03954" w14:paraId="5ADEA176" w14:textId="77777777" w:rsidTr="00E03954">
              <w:tc>
                <w:tcPr>
                  <w:tcW w:w="2499" w:type="dxa"/>
                  <w:shd w:val="clear" w:color="auto" w:fill="auto"/>
                  <w:tcMar>
                    <w:left w:w="-22" w:type="dxa"/>
                  </w:tcMar>
                </w:tcPr>
                <w:p w14:paraId="1886F9FE" w14:textId="4158B109" w:rsidR="0002602B" w:rsidRDefault="0002602B">
                  <w:pPr>
                    <w:pStyle w:val="Standardfett"/>
                    <w:rPr>
                      <w:b w:val="0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tcMar>
                    <w:left w:w="-3" w:type="dxa"/>
                  </w:tcMar>
                </w:tcPr>
                <w:p w14:paraId="0D313202" w14:textId="77777777" w:rsidR="0002602B" w:rsidRDefault="0002602B"/>
              </w:tc>
              <w:tc>
                <w:tcPr>
                  <w:tcW w:w="2409" w:type="dxa"/>
                  <w:shd w:val="clear" w:color="auto" w:fill="auto"/>
                  <w:tcMar>
                    <w:left w:w="-3" w:type="dxa"/>
                  </w:tcMar>
                </w:tcPr>
                <w:p w14:paraId="33583B10" w14:textId="17820E28" w:rsidR="00E03954" w:rsidRDefault="00E03954"/>
              </w:tc>
            </w:tr>
          </w:tbl>
          <w:p w14:paraId="29E5251A" w14:textId="77777777" w:rsidR="0002602B" w:rsidRDefault="0002602B"/>
        </w:tc>
      </w:tr>
      <w:tr w:rsidR="00E03954" w14:paraId="2A320519" w14:textId="77777777" w:rsidTr="00E03954">
        <w:tc>
          <w:tcPr>
            <w:tcW w:w="10196" w:type="dxa"/>
            <w:gridSpan w:val="6"/>
            <w:tcBorders>
              <w:top w:val="nil"/>
              <w:left w:val="nil"/>
              <w:bottom w:val="single" w:sz="18" w:space="0" w:color="00000A"/>
              <w:right w:val="nil"/>
            </w:tcBorders>
            <w:shd w:val="clear" w:color="auto" w:fill="auto"/>
            <w:tcMar>
              <w:left w:w="-18" w:type="dxa"/>
            </w:tcMar>
          </w:tcPr>
          <w:p w14:paraId="1826F92D" w14:textId="77777777" w:rsidR="00E03954" w:rsidRDefault="00E03954">
            <w:pPr>
              <w:pStyle w:val="Standardfett"/>
              <w:rPr>
                <w:color w:val="FFFFFF"/>
              </w:rPr>
            </w:pPr>
          </w:p>
        </w:tc>
      </w:tr>
      <w:tr w:rsidR="00745C99" w14:paraId="229F2120" w14:textId="77777777" w:rsidTr="00745C99">
        <w:trPr>
          <w:trHeight w:val="109"/>
        </w:trPr>
        <w:tc>
          <w:tcPr>
            <w:tcW w:w="105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tcMar>
              <w:left w:w="-22" w:type="dxa"/>
            </w:tcMar>
          </w:tcPr>
          <w:p w14:paraId="5BFA4A13" w14:textId="77777777" w:rsidR="0002602B" w:rsidRDefault="00E03954">
            <w:pPr>
              <w:pStyle w:val="Titelklein"/>
            </w:pPr>
            <w:r>
              <w:rPr>
                <w:color w:val="FFFFFF"/>
              </w:rPr>
              <w:t>Z</w:t>
            </w:r>
            <w:r w:rsidR="00EB6C02">
              <w:rPr>
                <w:color w:val="FFFFFF"/>
              </w:rPr>
              <w:t>eit</w:t>
            </w:r>
          </w:p>
        </w:tc>
        <w:tc>
          <w:tcPr>
            <w:tcW w:w="235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tcMar>
              <w:left w:w="-3" w:type="dxa"/>
            </w:tcMar>
          </w:tcPr>
          <w:p w14:paraId="2BF8AB5F" w14:textId="77777777" w:rsidR="0002602B" w:rsidRDefault="00EB6C02">
            <w:pPr>
              <w:pStyle w:val="Standardfett"/>
              <w:rPr>
                <w:color w:val="FFFFFF"/>
              </w:rPr>
            </w:pPr>
            <w:r>
              <w:rPr>
                <w:color w:val="FFFFFF"/>
              </w:rPr>
              <w:t>Was</w:t>
            </w:r>
          </w:p>
        </w:tc>
        <w:tc>
          <w:tcPr>
            <w:tcW w:w="2713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tcMar>
              <w:left w:w="-3" w:type="dxa"/>
            </w:tcMar>
          </w:tcPr>
          <w:p w14:paraId="7DD327A3" w14:textId="77777777" w:rsidR="0002602B" w:rsidRDefault="00EB6C02">
            <w:pPr>
              <w:pStyle w:val="Standardfett"/>
              <w:rPr>
                <w:color w:val="FFFFFF"/>
              </w:rPr>
            </w:pPr>
            <w:r>
              <w:rPr>
                <w:color w:val="FFFFFF"/>
              </w:rPr>
              <w:t>Material</w:t>
            </w:r>
          </w:p>
        </w:tc>
        <w:tc>
          <w:tcPr>
            <w:tcW w:w="2132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tcMar>
              <w:left w:w="-3" w:type="dxa"/>
            </w:tcMar>
          </w:tcPr>
          <w:p w14:paraId="28A48709" w14:textId="77777777" w:rsidR="0002602B" w:rsidRDefault="00EB6C02">
            <w:pPr>
              <w:pStyle w:val="Standardfett"/>
            </w:pPr>
            <w:r>
              <w:rPr>
                <w:color w:val="FFFFFF"/>
              </w:rPr>
              <w:t>Ort</w:t>
            </w:r>
          </w:p>
        </w:tc>
        <w:tc>
          <w:tcPr>
            <w:tcW w:w="193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000000" w:themeFill="text1"/>
            <w:tcMar>
              <w:left w:w="-3" w:type="dxa"/>
            </w:tcMar>
          </w:tcPr>
          <w:p w14:paraId="4ADD309F" w14:textId="77777777" w:rsidR="0002602B" w:rsidRDefault="00EB6C02">
            <w:pPr>
              <w:pStyle w:val="Titelklein"/>
            </w:pPr>
            <w:r>
              <w:rPr>
                <w:color w:val="FFFFFF"/>
              </w:rPr>
              <w:t>Verantwortlich</w:t>
            </w:r>
          </w:p>
        </w:tc>
      </w:tr>
      <w:tr w:rsidR="00745C99" w14:paraId="22612C33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4DC6888A" w14:textId="4E43DC01" w:rsidR="00D558A0" w:rsidRDefault="00D558A0" w:rsidP="00D558A0"/>
          <w:p w14:paraId="47D9BD2D" w14:textId="3173C9A6" w:rsidR="0002602B" w:rsidRDefault="0002602B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073B538C" w14:textId="09AF7E80" w:rsidR="00920202" w:rsidRDefault="00920202" w:rsidP="00920202">
            <w:pPr>
              <w:pStyle w:val="Standardfett"/>
            </w:pPr>
          </w:p>
          <w:p w14:paraId="74DCF449" w14:textId="44E47305" w:rsidR="0002602B" w:rsidRDefault="0002602B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A7E6989" w14:textId="77777777" w:rsidR="00B712EF" w:rsidRDefault="00B712EF">
            <w:pPr>
              <w:pStyle w:val="Standardfett"/>
            </w:pPr>
          </w:p>
          <w:p w14:paraId="7EA3712D" w14:textId="77777777" w:rsidR="0002602B" w:rsidRDefault="0002602B">
            <w:pPr>
              <w:pStyle w:val="Standardfett"/>
            </w:pP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F39C554" w14:textId="59126C8C" w:rsidR="00920202" w:rsidRDefault="00920202" w:rsidP="00920202">
            <w:pPr>
              <w:pStyle w:val="Standardfett"/>
            </w:pPr>
          </w:p>
          <w:p w14:paraId="6963642F" w14:textId="3EF77169" w:rsidR="0002602B" w:rsidRDefault="0002602B" w:rsidP="00C045A3">
            <w:pPr>
              <w:rPr>
                <w:lang w:val="de-CH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2507414F" w14:textId="77777777" w:rsidR="0002602B" w:rsidRDefault="0002602B"/>
        </w:tc>
      </w:tr>
      <w:tr w:rsidR="00745C99" w14:paraId="439D4D70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563A47A5" w14:textId="0E225153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4DB6E4B" w14:textId="7B30C0FA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122F58F" w14:textId="77777777" w:rsidR="00745C99" w:rsidRPr="00545CCD" w:rsidRDefault="00745C99" w:rsidP="00745C99">
            <w:pPr>
              <w:pStyle w:val="Standardfett"/>
              <w:rPr>
                <w:b w:val="0"/>
                <w:lang w:val="fr-CH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75333F45" w14:textId="1C613467" w:rsidR="00745C99" w:rsidRPr="00745C99" w:rsidRDefault="00745C99" w:rsidP="00745C99">
            <w:pPr>
              <w:pStyle w:val="Standardfett"/>
              <w:rPr>
                <w:b w:val="0"/>
                <w:bCs w:val="0"/>
              </w:rPr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4A0F2F7B" w14:textId="77777777" w:rsidR="00745C99" w:rsidRDefault="00745C99" w:rsidP="00745C99"/>
        </w:tc>
      </w:tr>
      <w:tr w:rsidR="00745C99" w14:paraId="63F3B5FD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04E9525C" w14:textId="0C0F03F9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06093EE2" w14:textId="77777777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2BBE2511" w14:textId="09D3A2F3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8A0C329" w14:textId="77777777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0A6BC866" w14:textId="77777777" w:rsidR="00745C99" w:rsidRDefault="00745C99" w:rsidP="00745C99"/>
        </w:tc>
      </w:tr>
      <w:tr w:rsidR="00745C99" w14:paraId="6CC91EB1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6026EC87" w14:textId="3CD2A9B4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04CD29B" w14:textId="2E839CC9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2E385CCD" w14:textId="77777777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34CEBCE" w14:textId="7AB8DEE2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78FF14AD" w14:textId="77777777" w:rsidR="00745C99" w:rsidRDefault="00745C99" w:rsidP="00745C99"/>
        </w:tc>
      </w:tr>
      <w:tr w:rsidR="00745C99" w14:paraId="3B8DFC38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7827842D" w14:textId="1E453186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F06B181" w14:textId="6C359373" w:rsidR="00745C99" w:rsidRDefault="00745C99" w:rsidP="00745C99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ED45EC7" w14:textId="76DB061E" w:rsidR="00745C99" w:rsidRDefault="00745C99" w:rsidP="00745C99">
            <w:pPr>
              <w:pStyle w:val="Standardfett"/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31DE768" w14:textId="74F902F1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1D4357DA" w14:textId="77777777" w:rsidR="00745C99" w:rsidRDefault="00745C99" w:rsidP="00745C99"/>
        </w:tc>
      </w:tr>
      <w:tr w:rsidR="00745C99" w14:paraId="76A9AF4A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5111C8C2" w14:textId="5B9CA15D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24FA134" w14:textId="77777777" w:rsidR="00745C99" w:rsidRDefault="00745C99" w:rsidP="00745C99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3E822DB" w14:textId="3A8E0ED0" w:rsidR="00745C99" w:rsidRPr="00745C99" w:rsidRDefault="00745C99" w:rsidP="00745C99">
            <w:pPr>
              <w:rPr>
                <w:bCs w:val="0"/>
                <w:lang w:val="de-CH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6B8DF2AA" w14:textId="77777777" w:rsidR="00745C99" w:rsidRDefault="00745C99" w:rsidP="00745C99"/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3FA34C0F" w14:textId="77777777" w:rsidR="00745C99" w:rsidRDefault="00745C99" w:rsidP="00745C99"/>
        </w:tc>
      </w:tr>
      <w:tr w:rsidR="00745C99" w14:paraId="63E97EDA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66B6B3E6" w14:textId="4B50EF3A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0A206EE0" w14:textId="1D9961A2" w:rsidR="00745C99" w:rsidRPr="00C045A3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94A4591" w14:textId="7D6BC2EE" w:rsidR="00745C99" w:rsidRDefault="00745C99" w:rsidP="00745C99">
            <w:pPr>
              <w:rPr>
                <w:lang w:val="de-CH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15B9C5F" w14:textId="722F1A27" w:rsidR="00745C99" w:rsidRDefault="00745C99" w:rsidP="00745C99"/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428ADA67" w14:textId="6C8B64B9" w:rsidR="00745C99" w:rsidRDefault="00745C99" w:rsidP="00745C99"/>
        </w:tc>
      </w:tr>
      <w:tr w:rsidR="00745C99" w14:paraId="56F698F9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0FB45E72" w14:textId="65FBB986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597E873" w14:textId="4E85F97D" w:rsidR="00745C99" w:rsidRDefault="00745C99" w:rsidP="00745C99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7FBD3D9E" w14:textId="179A551D" w:rsidR="00745C99" w:rsidRDefault="00745C99" w:rsidP="00745C99">
            <w:pPr>
              <w:pStyle w:val="Standardfett"/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9F1DF4C" w14:textId="140B2D60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6F1014B0" w14:textId="77777777" w:rsidR="00745C99" w:rsidRDefault="00745C99" w:rsidP="00745C99"/>
        </w:tc>
      </w:tr>
      <w:tr w:rsidR="00745C99" w14:paraId="73B2FEA2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4D577E2B" w14:textId="05092805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0901F2C" w14:textId="7C4E6F72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2408B5E0" w14:textId="77777777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7D361283" w14:textId="0BD8823C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1E711803" w14:textId="77777777" w:rsidR="00745C99" w:rsidRDefault="00745C99" w:rsidP="00745C99"/>
        </w:tc>
      </w:tr>
      <w:tr w:rsidR="00745C99" w14:paraId="0F396D06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1C6E8524" w14:textId="4E24F0C2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6F66C7A" w14:textId="2D15BAC7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6AC5937" w14:textId="77777777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5CE7651A" w14:textId="0C0900C8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341E7348" w14:textId="77777777" w:rsidR="00745C99" w:rsidRDefault="00745C99" w:rsidP="00745C99"/>
        </w:tc>
      </w:tr>
      <w:tr w:rsidR="00745C99" w14:paraId="2AF55909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34DF7AFF" w14:textId="085F6150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7C7E6312" w14:textId="77777777" w:rsidR="00745C99" w:rsidRDefault="00745C99" w:rsidP="00745C99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7ABB2F6" w14:textId="57955994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30FD3FF0" w14:textId="77777777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7E8AB958" w14:textId="77777777" w:rsidR="00745C99" w:rsidRDefault="00745C99" w:rsidP="00745C99"/>
        </w:tc>
      </w:tr>
      <w:tr w:rsidR="00745C99" w14:paraId="451E536D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21656FAF" w14:textId="32942A35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B7A5601" w14:textId="7A47D138" w:rsidR="00745C99" w:rsidRPr="003C7E4A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2F423E81" w14:textId="37B14A2B" w:rsidR="00745C99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1B64A20C" w14:textId="66B2AB74" w:rsidR="00745C99" w:rsidRPr="003C7E4A" w:rsidRDefault="00745C99" w:rsidP="00745C99">
            <w:pPr>
              <w:pStyle w:val="Standardfett"/>
              <w:rPr>
                <w:b w:val="0"/>
              </w:rPr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7EA96F43" w14:textId="77777777" w:rsidR="00745C99" w:rsidRDefault="00745C99" w:rsidP="00745C99"/>
        </w:tc>
      </w:tr>
      <w:tr w:rsidR="00745C99" w14:paraId="0D10C5F9" w14:textId="77777777" w:rsidTr="00745C99">
        <w:tc>
          <w:tcPr>
            <w:tcW w:w="105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22" w:type="dxa"/>
            </w:tcMar>
          </w:tcPr>
          <w:p w14:paraId="377360A1" w14:textId="3C12A6C2" w:rsidR="00745C99" w:rsidRDefault="00745C99" w:rsidP="00745C99"/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604EC6C5" w14:textId="3032530C" w:rsidR="00745C99" w:rsidRDefault="00745C99" w:rsidP="00745C99">
            <w:pPr>
              <w:pStyle w:val="Standardfett"/>
            </w:pP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92C5BF1" w14:textId="77777777" w:rsidR="00745C99" w:rsidRDefault="00745C99" w:rsidP="00745C99">
            <w:pPr>
              <w:pStyle w:val="Standardfett"/>
            </w:pPr>
          </w:p>
        </w:tc>
        <w:tc>
          <w:tcPr>
            <w:tcW w:w="2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-3" w:type="dxa"/>
            </w:tcMar>
          </w:tcPr>
          <w:p w14:paraId="45D0075D" w14:textId="1456FFC0" w:rsidR="00745C99" w:rsidRDefault="00745C99" w:rsidP="00745C99">
            <w:pPr>
              <w:pStyle w:val="Standardfett"/>
            </w:pP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3" w:type="dxa"/>
            </w:tcMar>
          </w:tcPr>
          <w:p w14:paraId="58B75A51" w14:textId="77777777" w:rsidR="00745C99" w:rsidRDefault="00745C99" w:rsidP="00745C99"/>
        </w:tc>
      </w:tr>
      <w:tr w:rsidR="00745C99" w14:paraId="2CCCB55E" w14:textId="77777777" w:rsidTr="00E03954">
        <w:tc>
          <w:tcPr>
            <w:tcW w:w="10196" w:type="dxa"/>
            <w:gridSpan w:val="6"/>
            <w:tcBorders>
              <w:top w:val="single" w:sz="18" w:space="0" w:color="00000A"/>
              <w:left w:val="nil"/>
              <w:bottom w:val="single" w:sz="18" w:space="0" w:color="00000A"/>
              <w:right w:val="nil"/>
            </w:tcBorders>
            <w:shd w:val="clear" w:color="auto" w:fill="auto"/>
            <w:tcMar>
              <w:left w:w="-18" w:type="dxa"/>
            </w:tcMar>
          </w:tcPr>
          <w:p w14:paraId="57878E30" w14:textId="77777777" w:rsidR="00745C99" w:rsidRDefault="00745C99" w:rsidP="00745C99">
            <w:pPr>
              <w:pStyle w:val="Standardfett"/>
            </w:pPr>
          </w:p>
          <w:p w14:paraId="0666B224" w14:textId="77777777" w:rsidR="00745C99" w:rsidRDefault="00745C99" w:rsidP="00745C99">
            <w:pPr>
              <w:pStyle w:val="Standardfett"/>
            </w:pPr>
            <w:r>
              <w:t>Motto</w:t>
            </w:r>
          </w:p>
        </w:tc>
      </w:tr>
      <w:tr w:rsidR="00745C99" w14:paraId="7B55CA45" w14:textId="77777777" w:rsidTr="00E03954">
        <w:tc>
          <w:tcPr>
            <w:tcW w:w="10196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</w:tcMar>
          </w:tcPr>
          <w:p w14:paraId="4456AA05" w14:textId="77777777" w:rsidR="00745C99" w:rsidRDefault="00745C99" w:rsidP="00745C99">
            <w:pPr>
              <w:pStyle w:val="Aufzhlung"/>
              <w:ind w:left="360"/>
              <w:rPr>
                <w:b/>
              </w:rPr>
            </w:pPr>
            <w:r>
              <w:rPr>
                <w:b/>
              </w:rPr>
              <w:t>Story:</w:t>
            </w:r>
          </w:p>
          <w:p w14:paraId="4BC5579C" w14:textId="77777777" w:rsidR="00745C99" w:rsidRPr="00D017AC" w:rsidRDefault="00745C99" w:rsidP="00745C99">
            <w:pPr>
              <w:pStyle w:val="Aufzhlung"/>
              <w:ind w:left="360"/>
            </w:pPr>
          </w:p>
          <w:p w14:paraId="6CBED4AF" w14:textId="77777777" w:rsidR="00745C99" w:rsidRDefault="00745C99" w:rsidP="00745C99">
            <w:pPr>
              <w:pStyle w:val="Aufzhlung"/>
              <w:ind w:left="360"/>
              <w:rPr>
                <w:b/>
              </w:rPr>
            </w:pPr>
            <w:r>
              <w:rPr>
                <w:b/>
              </w:rPr>
              <w:t>Umsetzung der Story während des Tages:</w:t>
            </w:r>
          </w:p>
          <w:p w14:paraId="6FF235AF" w14:textId="77777777" w:rsidR="00745C99" w:rsidRDefault="00745C99" w:rsidP="00745C99">
            <w:pPr>
              <w:pStyle w:val="Aufzhlung"/>
              <w:ind w:left="360"/>
              <w:rPr>
                <w:b/>
              </w:rPr>
            </w:pPr>
          </w:p>
          <w:p w14:paraId="660BAD67" w14:textId="40226D2A" w:rsidR="00745C99" w:rsidRDefault="003A187B" w:rsidP="003A187B">
            <w:pPr>
              <w:pStyle w:val="Aufzhlung"/>
              <w:tabs>
                <w:tab w:val="left" w:pos="6827"/>
              </w:tabs>
              <w:ind w:left="360"/>
              <w:rPr>
                <w:b/>
              </w:rPr>
            </w:pPr>
            <w:r>
              <w:rPr>
                <w:b/>
              </w:rPr>
              <w:tab/>
            </w:r>
          </w:p>
          <w:p w14:paraId="690837E9" w14:textId="77777777" w:rsidR="00745C99" w:rsidRPr="00D017AC" w:rsidRDefault="00745C99" w:rsidP="00745C99">
            <w:pPr>
              <w:pStyle w:val="Aufzhlung"/>
              <w:ind w:left="360"/>
            </w:pPr>
          </w:p>
        </w:tc>
      </w:tr>
    </w:tbl>
    <w:p w14:paraId="253DB719" w14:textId="77777777" w:rsidR="0002602B" w:rsidRDefault="0002602B"/>
    <w:p w14:paraId="4BA601A3" w14:textId="77777777" w:rsidR="0002602B" w:rsidRDefault="004A4CF3">
      <w:pPr>
        <w:rPr>
          <w:b/>
        </w:rPr>
      </w:pPr>
      <w:r>
        <w:rPr>
          <w:b/>
        </w:rPr>
        <w:t>Sonstiges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53"/>
      </w:tblGrid>
      <w:tr w:rsidR="00D017AC" w14:paraId="135EBE62" w14:textId="77777777" w:rsidTr="004A4CF3">
        <w:tc>
          <w:tcPr>
            <w:tcW w:w="284" w:type="dxa"/>
          </w:tcPr>
          <w:p w14:paraId="3A99B5F6" w14:textId="77777777" w:rsidR="00D017AC" w:rsidRDefault="00D017AC">
            <w:pPr>
              <w:rPr>
                <w:b/>
              </w:rPr>
            </w:pPr>
          </w:p>
        </w:tc>
        <w:tc>
          <w:tcPr>
            <w:tcW w:w="9953" w:type="dxa"/>
          </w:tcPr>
          <w:p w14:paraId="35E67FDA" w14:textId="77777777" w:rsidR="002749B3" w:rsidRDefault="002749B3">
            <w:pPr>
              <w:rPr>
                <w:b/>
              </w:rPr>
            </w:pPr>
            <w:r>
              <w:rPr>
                <w:b/>
              </w:rPr>
              <w:t>Neu zu errichtende Bauten</w:t>
            </w:r>
            <w:r w:rsidR="00487BCC">
              <w:rPr>
                <w:b/>
              </w:rPr>
              <w:t xml:space="preserve"> oder speziell fürs Programm benötigte Bauten</w:t>
            </w:r>
            <w:r>
              <w:rPr>
                <w:b/>
              </w:rPr>
              <w:t>:</w:t>
            </w:r>
          </w:p>
          <w:p w14:paraId="66C38DBC" w14:textId="77777777" w:rsidR="002749B3" w:rsidRDefault="002749B3">
            <w:pPr>
              <w:rPr>
                <w:b/>
              </w:rPr>
            </w:pPr>
          </w:p>
          <w:p w14:paraId="77214055" w14:textId="77777777" w:rsidR="002749B3" w:rsidRDefault="002749B3">
            <w:pPr>
              <w:rPr>
                <w:b/>
              </w:rPr>
            </w:pPr>
            <w:r>
              <w:rPr>
                <w:b/>
              </w:rPr>
              <w:t>Spezie</w:t>
            </w:r>
            <w:r w:rsidR="00CD4BC9">
              <w:rPr>
                <w:b/>
              </w:rPr>
              <w:t>lles bezüglich Essen; Absprache mit Küche nötig? (z.B. Abkochen):</w:t>
            </w:r>
          </w:p>
          <w:p w14:paraId="51ADF151" w14:textId="77777777" w:rsidR="002749B3" w:rsidRDefault="002749B3">
            <w:pPr>
              <w:rPr>
                <w:b/>
              </w:rPr>
            </w:pPr>
          </w:p>
          <w:p w14:paraId="190F94C2" w14:textId="77777777" w:rsidR="002749B3" w:rsidRDefault="002749B3">
            <w:pPr>
              <w:rPr>
                <w:b/>
              </w:rPr>
            </w:pPr>
            <w:r>
              <w:rPr>
                <w:b/>
              </w:rPr>
              <w:t>Spezielles bezüglich Ämtlis:</w:t>
            </w:r>
          </w:p>
          <w:p w14:paraId="05CA9246" w14:textId="77777777" w:rsidR="002749B3" w:rsidRDefault="002749B3">
            <w:pPr>
              <w:rPr>
                <w:b/>
              </w:rPr>
            </w:pPr>
          </w:p>
          <w:p w14:paraId="475A38F5" w14:textId="71E02CC5" w:rsidR="002749B3" w:rsidRDefault="00B145AA">
            <w:pPr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 w:rsidR="002749B3">
              <w:rPr>
                <w:b/>
              </w:rPr>
              <w:t xml:space="preserve"> bis zum </w:t>
            </w:r>
            <w:r w:rsidR="003A187B">
              <w:rPr>
                <w:b/>
              </w:rPr>
              <w:t>Lager</w:t>
            </w:r>
            <w:r w:rsidR="002749B3">
              <w:rPr>
                <w:b/>
              </w:rPr>
              <w:t>:</w:t>
            </w:r>
          </w:p>
          <w:p w14:paraId="6B47EB50" w14:textId="77777777" w:rsidR="00CD4BC9" w:rsidRDefault="00CD4BC9">
            <w:pPr>
              <w:rPr>
                <w:b/>
              </w:rPr>
            </w:pPr>
          </w:p>
          <w:p w14:paraId="411B53E0" w14:textId="77777777" w:rsidR="00CD4BC9" w:rsidRDefault="00CD4BC9">
            <w:pPr>
              <w:rPr>
                <w:b/>
              </w:rPr>
            </w:pPr>
            <w:r>
              <w:rPr>
                <w:b/>
              </w:rPr>
              <w:t>Weiteres:</w:t>
            </w:r>
          </w:p>
          <w:p w14:paraId="506D7CEF" w14:textId="77777777" w:rsidR="002749B3" w:rsidRPr="002749B3" w:rsidRDefault="002749B3">
            <w:pPr>
              <w:rPr>
                <w:b/>
              </w:rPr>
            </w:pPr>
          </w:p>
        </w:tc>
      </w:tr>
    </w:tbl>
    <w:p w14:paraId="34BA7C1C" w14:textId="77777777" w:rsidR="00D017AC" w:rsidRPr="00D017AC" w:rsidRDefault="00D017AC">
      <w:pPr>
        <w:rPr>
          <w:b/>
        </w:rPr>
      </w:pPr>
    </w:p>
    <w:sectPr w:rsidR="00D017AC" w:rsidRPr="00D017AC" w:rsidSect="00E15C09">
      <w:headerReference w:type="default" r:id="rId6"/>
      <w:footerReference w:type="default" r:id="rId7"/>
      <w:pgSz w:w="11906" w:h="16838"/>
      <w:pgMar w:top="1525" w:right="567" w:bottom="1134" w:left="1134" w:header="709" w:footer="487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B4A1" w14:textId="77777777" w:rsidR="00B03EE6" w:rsidRDefault="00B03EE6">
      <w:r>
        <w:separator/>
      </w:r>
    </w:p>
  </w:endnote>
  <w:endnote w:type="continuationSeparator" w:id="0">
    <w:p w14:paraId="4E85E94B" w14:textId="77777777" w:rsidR="00B03EE6" w:rsidRDefault="00B0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8B9E" w14:textId="572A4F6C" w:rsidR="0002602B" w:rsidRDefault="00EB6C02">
    <w:pPr>
      <w:pStyle w:val="Fuzeile"/>
      <w:pBdr>
        <w:top w:val="single" w:sz="4" w:space="1" w:color="00000A"/>
      </w:pBdr>
      <w:tabs>
        <w:tab w:val="right" w:pos="10205"/>
      </w:tabs>
    </w:pPr>
    <w:proofErr w:type="spellStart"/>
    <w:r>
      <w:t>Lagertag</w:t>
    </w:r>
    <w:proofErr w:type="spellEnd"/>
    <w:r>
      <w:t xml:space="preserve">: </w:t>
    </w:r>
    <w:r w:rsidR="003F6944">
      <w:t>(nur Nummer, z.B. 4)</w:t>
    </w:r>
    <w:r>
      <w:tab/>
      <w:t xml:space="preserve">Version: </w:t>
    </w:r>
    <w:r>
      <w:fldChar w:fldCharType="begin"/>
    </w:r>
    <w:r>
      <w:instrText>TIME \@"dd\.MM\.yy"</w:instrText>
    </w:r>
    <w:r>
      <w:fldChar w:fldCharType="separate"/>
    </w:r>
    <w:r w:rsidR="00920202">
      <w:rPr>
        <w:noProof/>
      </w:rPr>
      <w:t>09.02.24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CBA7" w14:textId="77777777" w:rsidR="00B03EE6" w:rsidRDefault="00B03EE6">
      <w:r>
        <w:separator/>
      </w:r>
    </w:p>
  </w:footnote>
  <w:footnote w:type="continuationSeparator" w:id="0">
    <w:p w14:paraId="734BF2DF" w14:textId="77777777" w:rsidR="00B03EE6" w:rsidRDefault="00B0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36DA" w14:textId="62447346" w:rsidR="00745C99" w:rsidRDefault="00513FBB">
    <w:pPr>
      <w:pStyle w:val="Kopfzeile"/>
      <w:tabs>
        <w:tab w:val="left" w:pos="2977"/>
      </w:tabs>
      <w:ind w:right="2407"/>
      <w:rPr>
        <w:b/>
        <w:sz w:val="16"/>
        <w:lang w:val="de-CH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723E0907" wp14:editId="50ED4EBF">
          <wp:simplePos x="0" y="0"/>
          <wp:positionH relativeFrom="column">
            <wp:posOffset>4474845</wp:posOffset>
          </wp:positionH>
          <wp:positionV relativeFrom="paragraph">
            <wp:posOffset>-279890</wp:posOffset>
          </wp:positionV>
          <wp:extent cx="1463339" cy="910523"/>
          <wp:effectExtent l="0" t="0" r="10160" b="0"/>
          <wp:wrapNone/>
          <wp:docPr id="4" name="Picture" descr="Mundigen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undigenKle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891" cy="91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C02">
      <w:rPr>
        <w:b/>
        <w:sz w:val="16"/>
        <w:lang w:val="de-CH"/>
      </w:rPr>
      <w:t>J</w:t>
    </w:r>
    <w:r>
      <w:rPr>
        <w:b/>
        <w:sz w:val="16"/>
        <w:lang w:val="de-CH"/>
      </w:rPr>
      <w:t>ungwacht Blauring</w:t>
    </w:r>
    <w:r>
      <w:rPr>
        <w:b/>
        <w:sz w:val="16"/>
        <w:lang w:val="de-CH"/>
      </w:rPr>
      <w:tab/>
    </w:r>
    <w:r w:rsidR="00920202">
      <w:rPr>
        <w:b/>
        <w:sz w:val="16"/>
        <w:lang w:val="de-CH"/>
      </w:rPr>
      <w:t xml:space="preserve">(Lager, Ort, </w:t>
    </w:r>
    <w:r w:rsidR="003A187B">
      <w:rPr>
        <w:b/>
        <w:sz w:val="16"/>
        <w:lang w:val="de-CH"/>
      </w:rPr>
      <w:t>Datum)</w:t>
    </w:r>
    <w:r w:rsidR="00920202">
      <w:rPr>
        <w:b/>
        <w:sz w:val="16"/>
        <w:lang w:val="de-CH"/>
      </w:rPr>
      <w:t xml:space="preserve"> </w:t>
    </w:r>
  </w:p>
  <w:p w14:paraId="70C2B06A" w14:textId="22698206" w:rsidR="0002602B" w:rsidRDefault="00EB6C02">
    <w:pPr>
      <w:pStyle w:val="Kopfzeile"/>
      <w:tabs>
        <w:tab w:val="left" w:pos="2977"/>
      </w:tabs>
      <w:ind w:right="2407"/>
    </w:pPr>
    <w:r>
      <w:rPr>
        <w:b/>
        <w:sz w:val="16"/>
        <w:lang w:val="de-CH"/>
      </w:rPr>
      <w:t>Ostermundigen</w:t>
    </w: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AF2E34F" wp14:editId="13071316">
              <wp:simplePos x="0" y="0"/>
              <wp:positionH relativeFrom="column">
                <wp:posOffset>1488440</wp:posOffset>
              </wp:positionH>
              <wp:positionV relativeFrom="paragraph">
                <wp:posOffset>5715</wp:posOffset>
              </wp:positionV>
              <wp:extent cx="2540" cy="1270"/>
              <wp:effectExtent l="19050" t="17145" r="19050" b="1651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8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74AB3" id="shape_0" o:spid="_x0000_s1026" style="position:absolute;flip:x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.45pt" to="11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" strokeweight=".79mm"/>
          </w:pict>
        </mc:Fallback>
      </mc:AlternateContent>
    </w:r>
    <w:r>
      <w:rPr>
        <w:sz w:val="16"/>
        <w:lang w:val="de-CH"/>
      </w:rPr>
      <w:tab/>
    </w:r>
    <w:r>
      <w:rPr>
        <w:noProof/>
      </w:rPr>
      <w:drawing>
        <wp:anchor distT="0" distB="0" distL="114300" distR="114300" simplePos="0" relativeHeight="3" behindDoc="1" locked="0" layoutInCell="1" allowOverlap="1" wp14:anchorId="1173EE1D" wp14:editId="27828E13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0" b="0"/>
          <wp:wrapNone/>
          <wp:docPr id="5" name="Bild1" descr="Logo_JS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Logo_JS_schwarz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202">
      <w:rPr>
        <w:sz w:val="16"/>
        <w:lang w:val="de-CH"/>
      </w:rPr>
      <w:t>(Motto)</w:t>
    </w:r>
  </w:p>
  <w:p w14:paraId="77F6D002" w14:textId="77777777" w:rsidR="0002602B" w:rsidRDefault="0002602B">
    <w:pPr>
      <w:pStyle w:val="Kopfzeile"/>
    </w:pPr>
  </w:p>
  <w:p w14:paraId="5296E685" w14:textId="77777777" w:rsidR="0002602B" w:rsidRDefault="0002602B">
    <w:pPr>
      <w:pStyle w:val="Kopfzeile"/>
      <w:tabs>
        <w:tab w:val="left" w:pos="2977"/>
      </w:tabs>
      <w:ind w:right="24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02B"/>
    <w:rsid w:val="0002602B"/>
    <w:rsid w:val="000C3DDD"/>
    <w:rsid w:val="0014394D"/>
    <w:rsid w:val="00156D16"/>
    <w:rsid w:val="001F474D"/>
    <w:rsid w:val="002749B3"/>
    <w:rsid w:val="002B79F4"/>
    <w:rsid w:val="003A187B"/>
    <w:rsid w:val="003C7E4A"/>
    <w:rsid w:val="003F6944"/>
    <w:rsid w:val="00487BCC"/>
    <w:rsid w:val="004A4CF3"/>
    <w:rsid w:val="00513FBB"/>
    <w:rsid w:val="00545CCD"/>
    <w:rsid w:val="00610FFE"/>
    <w:rsid w:val="0062682A"/>
    <w:rsid w:val="00745C99"/>
    <w:rsid w:val="00920202"/>
    <w:rsid w:val="0096390D"/>
    <w:rsid w:val="00B03EE6"/>
    <w:rsid w:val="00B145AA"/>
    <w:rsid w:val="00B23570"/>
    <w:rsid w:val="00B712EF"/>
    <w:rsid w:val="00BE24D6"/>
    <w:rsid w:val="00C045A3"/>
    <w:rsid w:val="00CD4BC9"/>
    <w:rsid w:val="00CE4DE6"/>
    <w:rsid w:val="00D00F68"/>
    <w:rsid w:val="00D017AC"/>
    <w:rsid w:val="00D558A0"/>
    <w:rsid w:val="00DD3D7B"/>
    <w:rsid w:val="00E03954"/>
    <w:rsid w:val="00E15C09"/>
    <w:rsid w:val="00EB6C02"/>
    <w:rsid w:val="00EB6E73"/>
    <w:rsid w:val="00F00DB8"/>
    <w:rsid w:val="00F938B3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CE70A1"/>
  <w15:docId w15:val="{1F50975A-5926-41BE-88EF-1DF81B8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A2864"/>
    <w:pPr>
      <w:suppressAutoHyphens/>
    </w:pPr>
    <w:rPr>
      <w:rFonts w:ascii="Century Gothic" w:hAnsi="Century Gothic" w:cs="Arial"/>
      <w:bCs/>
      <w:color w:val="00000A"/>
      <w:sz w:val="18"/>
      <w:szCs w:val="24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qFormat/>
    <w:rsid w:val="009D50D3"/>
    <w:rPr>
      <w:rFonts w:ascii="Century Gothic" w:hAnsi="Century Gothic" w:cs="Arial"/>
      <w:bCs/>
      <w:sz w:val="18"/>
      <w:szCs w:val="24"/>
    </w:rPr>
  </w:style>
  <w:style w:type="character" w:customStyle="1" w:styleId="KopfzeileZchn">
    <w:name w:val="Kopfzeile Zchn"/>
    <w:basedOn w:val="Absatz-Standardschriftart"/>
    <w:link w:val="Kopfzeile"/>
    <w:qFormat/>
    <w:rsid w:val="006869D5"/>
    <w:rPr>
      <w:rFonts w:ascii="Century Gothic" w:hAnsi="Century Gothic" w:cs="Arial"/>
      <w:bCs/>
      <w:sz w:val="18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Cambria"/>
    </w:rPr>
  </w:style>
  <w:style w:type="character" w:customStyle="1" w:styleId="ListLabel3">
    <w:name w:val="ListLabel 3"/>
    <w:qFormat/>
    <w:rPr>
      <w:rFonts w:eastAsia="Cambria" w:cs="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13E7D"/>
    <w:rPr>
      <w:rFonts w:ascii="Lucida Grande" w:hAnsi="Lucida Grande" w:cs="Lucida Grande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</w:style>
  <w:style w:type="paragraph" w:styleId="Kopfzeile">
    <w:name w:val="header"/>
    <w:basedOn w:val="Standard"/>
    <w:link w:val="KopfzeileZchn"/>
    <w:rsid w:val="00F83653"/>
    <w:pPr>
      <w:tabs>
        <w:tab w:val="center" w:pos="4536"/>
        <w:tab w:val="right" w:pos="9072"/>
      </w:tabs>
    </w:pPr>
  </w:style>
  <w:style w:type="paragraph" w:customStyle="1" w:styleId="Titelklein">
    <w:name w:val="Titel klein"/>
    <w:basedOn w:val="Standard"/>
    <w:autoRedefine/>
    <w:qFormat/>
    <w:rsid w:val="009074FA"/>
    <w:rPr>
      <w:b/>
      <w:sz w:val="20"/>
    </w:rPr>
  </w:style>
  <w:style w:type="paragraph" w:customStyle="1" w:styleId="Haupttitel">
    <w:name w:val="Haupttitel"/>
    <w:basedOn w:val="Standard"/>
    <w:next w:val="Standard"/>
    <w:autoRedefine/>
    <w:qFormat/>
    <w:rsid w:val="009074FA"/>
    <w:rPr>
      <w:b/>
      <w:sz w:val="24"/>
      <w:lang w:val="de-CH"/>
    </w:rPr>
  </w:style>
  <w:style w:type="paragraph" w:customStyle="1" w:styleId="Inhaltsverzeichnis1">
    <w:name w:val="Inhaltsverzeichnis 1"/>
    <w:basedOn w:val="Standard"/>
    <w:next w:val="Standard"/>
    <w:autoRedefine/>
    <w:semiHidden/>
    <w:rsid w:val="00503957"/>
  </w:style>
  <w:style w:type="paragraph" w:customStyle="1" w:styleId="Standardfett">
    <w:name w:val="Standard fett"/>
    <w:basedOn w:val="Standard"/>
    <w:autoRedefine/>
    <w:qFormat/>
    <w:rsid w:val="009074FA"/>
    <w:rPr>
      <w:b/>
      <w:lang w:val="de-CH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table" w:styleId="Tabellenraster">
    <w:name w:val="Table Grid"/>
    <w:basedOn w:val="NormaleTabelle"/>
    <w:rsid w:val="00D0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Papiere Verbandsleitung BR&amp;JW</vt:lpstr>
    </vt:vector>
  </TitlesOfParts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Papiere Verbandsleitung BR&amp;JW</dc:title>
  <dc:creator>Marcel Stolz</dc:creator>
  <cp:lastModifiedBy>David Luder</cp:lastModifiedBy>
  <cp:revision>8</cp:revision>
  <cp:lastPrinted>2014-02-28T22:26:00Z</cp:lastPrinted>
  <dcterms:created xsi:type="dcterms:W3CDTF">2020-03-10T14:47:00Z</dcterms:created>
  <dcterms:modified xsi:type="dcterms:W3CDTF">2024-02-09T12:58:00Z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