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147A74" w14:textId="77777777" w:rsidR="00DA19AC" w:rsidRDefault="00000000">
      <w:pPr>
        <w:spacing w:after="0" w:line="240" w:lineRule="auto"/>
        <w:jc w:val="center"/>
        <w:rPr>
          <w:rFonts w:ascii="Century Gothic" w:eastAsia="Century Gothic" w:hAnsi="Century Gothic" w:cs="Century Gothic"/>
          <w:b/>
          <w:sz w:val="44"/>
          <w:szCs w:val="44"/>
        </w:rPr>
      </w:pPr>
      <w:r>
        <w:rPr>
          <w:rFonts w:ascii="Century Gothic" w:eastAsia="Century Gothic" w:hAnsi="Century Gothic" w:cs="Century Gothic"/>
          <w:b/>
          <w:sz w:val="44"/>
          <w:szCs w:val="44"/>
        </w:rPr>
        <w:t>Jahresplan 2025</w:t>
      </w:r>
    </w:p>
    <w:tbl>
      <w:tblPr>
        <w:tblStyle w:val="a"/>
        <w:tblpPr w:leftFromText="141" w:rightFromText="141" w:vertAnchor="text" w:tblpX="4" w:tblpY="539"/>
        <w:tblW w:w="9062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1366"/>
        <w:gridCol w:w="2903"/>
        <w:gridCol w:w="1627"/>
        <w:gridCol w:w="3166"/>
      </w:tblGrid>
      <w:tr w:rsidR="00DA19AC" w14:paraId="0F46FE18" w14:textId="77777777" w:rsidTr="00DA19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dxa"/>
          </w:tcPr>
          <w:p w14:paraId="0BAAA6A2" w14:textId="77777777" w:rsidR="00DA19AC" w:rsidRDefault="00000000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Datum</w:t>
            </w:r>
          </w:p>
        </w:tc>
        <w:tc>
          <w:tcPr>
            <w:tcW w:w="2903" w:type="dxa"/>
          </w:tcPr>
          <w:p w14:paraId="2CC75D4F" w14:textId="77777777" w:rsidR="00DA19AC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Was?</w:t>
            </w:r>
          </w:p>
        </w:tc>
        <w:tc>
          <w:tcPr>
            <w:tcW w:w="1627" w:type="dxa"/>
          </w:tcPr>
          <w:p w14:paraId="77536BF9" w14:textId="77777777" w:rsidR="00DA19AC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Wo?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br/>
              <w:t>(Treffpunkt)</w:t>
            </w:r>
          </w:p>
        </w:tc>
        <w:tc>
          <w:tcPr>
            <w:tcW w:w="3166" w:type="dxa"/>
          </w:tcPr>
          <w:p w14:paraId="56622C36" w14:textId="77777777" w:rsidR="00DA19AC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Kontakt</w:t>
            </w:r>
          </w:p>
        </w:tc>
      </w:tr>
      <w:tr w:rsidR="00DA19AC" w14:paraId="7B9BBB8C" w14:textId="77777777" w:rsidTr="00DA19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dxa"/>
          </w:tcPr>
          <w:p w14:paraId="318E9677" w14:textId="77777777" w:rsidR="00DA19AC" w:rsidRDefault="00000000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15. Januar</w:t>
            </w:r>
          </w:p>
        </w:tc>
        <w:tc>
          <w:tcPr>
            <w:tcW w:w="2903" w:type="dxa"/>
          </w:tcPr>
          <w:p w14:paraId="462F3277" w14:textId="77777777" w:rsidR="00DA19A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Riesengruppenstunde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br/>
              <w:t>(RiGruStu)</w:t>
            </w:r>
          </w:p>
        </w:tc>
        <w:tc>
          <w:tcPr>
            <w:tcW w:w="1627" w:type="dxa"/>
          </w:tcPr>
          <w:p w14:paraId="1BAFD3E7" w14:textId="77777777" w:rsidR="00DA19A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Rheinfelden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br/>
              <w:t>Lokal</w:t>
            </w:r>
          </w:p>
        </w:tc>
        <w:tc>
          <w:tcPr>
            <w:tcW w:w="3166" w:type="dxa"/>
          </w:tcPr>
          <w:p w14:paraId="43610222" w14:textId="77777777" w:rsidR="00DA19A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Celine Lüthi, Elodie Zumsteg</w:t>
            </w:r>
          </w:p>
        </w:tc>
      </w:tr>
      <w:tr w:rsidR="00DA19AC" w14:paraId="166C3E65" w14:textId="77777777" w:rsidTr="00DA19AC">
        <w:trPr>
          <w:trHeight w:val="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dxa"/>
          </w:tcPr>
          <w:p w14:paraId="2076EAF7" w14:textId="77777777" w:rsidR="00DA19AC" w:rsidRDefault="00000000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05. März</w:t>
            </w:r>
          </w:p>
        </w:tc>
        <w:tc>
          <w:tcPr>
            <w:tcW w:w="2903" w:type="dxa"/>
          </w:tcPr>
          <w:p w14:paraId="0D20B803" w14:textId="77777777" w:rsidR="00DA19AC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Riesengruppenstunde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br/>
              <w:t>(RiGruStu)</w:t>
            </w:r>
          </w:p>
        </w:tc>
        <w:tc>
          <w:tcPr>
            <w:tcW w:w="1627" w:type="dxa"/>
          </w:tcPr>
          <w:p w14:paraId="3B3FF9FF" w14:textId="77777777" w:rsidR="00DA19AC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Rheinfelden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br/>
              <w:t>Lokal</w:t>
            </w:r>
          </w:p>
        </w:tc>
        <w:tc>
          <w:tcPr>
            <w:tcW w:w="3166" w:type="dxa"/>
          </w:tcPr>
          <w:p w14:paraId="20667A3D" w14:textId="77777777" w:rsidR="00DA19AC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Simon Gasser, Florian Simmen</w:t>
            </w:r>
          </w:p>
        </w:tc>
      </w:tr>
      <w:tr w:rsidR="00DA19AC" w14:paraId="148299FE" w14:textId="77777777" w:rsidTr="00DA19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dxa"/>
          </w:tcPr>
          <w:p w14:paraId="51A26010" w14:textId="77777777" w:rsidR="00DA19AC" w:rsidRDefault="00000000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22. März</w:t>
            </w:r>
          </w:p>
        </w:tc>
        <w:tc>
          <w:tcPr>
            <w:tcW w:w="2903" w:type="dxa"/>
          </w:tcPr>
          <w:p w14:paraId="5D4C2891" w14:textId="77777777" w:rsidR="00DA19A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Stadtgame mit Jubla Möhlin</w:t>
            </w:r>
          </w:p>
        </w:tc>
        <w:tc>
          <w:tcPr>
            <w:tcW w:w="1627" w:type="dxa"/>
          </w:tcPr>
          <w:p w14:paraId="4DBD2BF3" w14:textId="77777777" w:rsidR="00DA19A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---</w:t>
            </w:r>
          </w:p>
        </w:tc>
        <w:tc>
          <w:tcPr>
            <w:tcW w:w="3166" w:type="dxa"/>
          </w:tcPr>
          <w:p w14:paraId="6D4BEAFB" w14:textId="77777777" w:rsidR="00DA19A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Elodie Zumsteg, Andrea Meier</w:t>
            </w:r>
          </w:p>
        </w:tc>
      </w:tr>
      <w:tr w:rsidR="00DA19AC" w14:paraId="45128E53" w14:textId="77777777" w:rsidTr="00DA19AC">
        <w:trPr>
          <w:trHeight w:val="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dxa"/>
          </w:tcPr>
          <w:p w14:paraId="31ACE12E" w14:textId="77777777" w:rsidR="00DA19AC" w:rsidRDefault="00000000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11. Mai</w:t>
            </w:r>
          </w:p>
        </w:tc>
        <w:tc>
          <w:tcPr>
            <w:tcW w:w="2903" w:type="dxa"/>
          </w:tcPr>
          <w:p w14:paraId="504779D3" w14:textId="77777777" w:rsidR="00DA19AC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Muttertagsbrunch</w:t>
            </w:r>
          </w:p>
        </w:tc>
        <w:tc>
          <w:tcPr>
            <w:tcW w:w="1627" w:type="dxa"/>
          </w:tcPr>
          <w:p w14:paraId="611984DE" w14:textId="77777777" w:rsidR="00DA19AC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Rheinfelden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br/>
              <w:t>Lokal/ Saal</w:t>
            </w:r>
          </w:p>
        </w:tc>
        <w:tc>
          <w:tcPr>
            <w:tcW w:w="3166" w:type="dxa"/>
          </w:tcPr>
          <w:p w14:paraId="2B0B2419" w14:textId="77777777" w:rsidR="00DA19AC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Eliane Stäuble, Andrea Meier</w:t>
            </w:r>
          </w:p>
          <w:p w14:paraId="657498B0" w14:textId="77777777" w:rsidR="00DA19AC" w:rsidRDefault="00DA19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DA19AC" w14:paraId="53FDD55F" w14:textId="77777777" w:rsidTr="00DA19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dxa"/>
          </w:tcPr>
          <w:p w14:paraId="73EADFB0" w14:textId="77777777" w:rsidR="00DA19AC" w:rsidRDefault="00000000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21. Mai</w:t>
            </w:r>
          </w:p>
        </w:tc>
        <w:tc>
          <w:tcPr>
            <w:tcW w:w="2903" w:type="dxa"/>
          </w:tcPr>
          <w:p w14:paraId="14946577" w14:textId="77777777" w:rsidR="00DA19A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Riesengruppenstunde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br/>
              <w:t>(RiGruStu)</w:t>
            </w:r>
          </w:p>
        </w:tc>
        <w:tc>
          <w:tcPr>
            <w:tcW w:w="1627" w:type="dxa"/>
          </w:tcPr>
          <w:p w14:paraId="1C0549E5" w14:textId="77777777" w:rsidR="00DA19A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Magden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br/>
              <w:t>Lokal</w:t>
            </w:r>
          </w:p>
        </w:tc>
        <w:tc>
          <w:tcPr>
            <w:tcW w:w="3166" w:type="dxa"/>
          </w:tcPr>
          <w:p w14:paraId="11F08A7F" w14:textId="77777777" w:rsidR="00DA19A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Sylia Scandinario, Florian Simmen</w:t>
            </w:r>
          </w:p>
        </w:tc>
      </w:tr>
      <w:tr w:rsidR="00DA19AC" w14:paraId="6FE6ABA4" w14:textId="77777777" w:rsidTr="00DA19AC">
        <w:trPr>
          <w:trHeight w:val="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dxa"/>
          </w:tcPr>
          <w:p w14:paraId="4BEF6FEF" w14:textId="77777777" w:rsidR="00DA19AC" w:rsidRDefault="00000000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07.-09. Juni</w:t>
            </w:r>
          </w:p>
        </w:tc>
        <w:tc>
          <w:tcPr>
            <w:tcW w:w="2903" w:type="dxa"/>
          </w:tcPr>
          <w:p w14:paraId="3BA5F62C" w14:textId="77777777" w:rsidR="00DA19AC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Jublasurium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br/>
              <w:t>Nationales Pfingstlager</w:t>
            </w:r>
          </w:p>
        </w:tc>
        <w:tc>
          <w:tcPr>
            <w:tcW w:w="1627" w:type="dxa"/>
          </w:tcPr>
          <w:p w14:paraId="68E1C15C" w14:textId="77777777" w:rsidR="00DA19AC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---</w:t>
            </w:r>
          </w:p>
        </w:tc>
        <w:tc>
          <w:tcPr>
            <w:tcW w:w="3166" w:type="dxa"/>
          </w:tcPr>
          <w:p w14:paraId="37C3DC49" w14:textId="77777777" w:rsidR="00DA19AC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Sara Koch, Michelle Gasser</w:t>
            </w:r>
          </w:p>
        </w:tc>
      </w:tr>
      <w:tr w:rsidR="00DA19AC" w14:paraId="32D9B2A6" w14:textId="77777777" w:rsidTr="00DA19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dxa"/>
          </w:tcPr>
          <w:p w14:paraId="7F53AB95" w14:textId="22F14ECE" w:rsidR="00DA19AC" w:rsidRDefault="00000000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</w:t>
            </w:r>
            <w:r w:rsidR="00CF4CDC">
              <w:rPr>
                <w:rFonts w:ascii="Century Gothic" w:eastAsia="Century Gothic" w:hAnsi="Century Gothic" w:cs="Century Gothic"/>
                <w:sz w:val="20"/>
                <w:szCs w:val="20"/>
              </w:rPr>
              <w:t>0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. Juni</w:t>
            </w:r>
          </w:p>
        </w:tc>
        <w:tc>
          <w:tcPr>
            <w:tcW w:w="2903" w:type="dxa"/>
          </w:tcPr>
          <w:p w14:paraId="47EA80D1" w14:textId="77777777" w:rsidR="00DA19A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Elternabend Sommerlager</w:t>
            </w:r>
          </w:p>
        </w:tc>
        <w:tc>
          <w:tcPr>
            <w:tcW w:w="1627" w:type="dxa"/>
          </w:tcPr>
          <w:p w14:paraId="0A5CBE5A" w14:textId="77777777" w:rsidR="00DA19A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Rheinfelden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br/>
              <w:t>Lokal/ Saal</w:t>
            </w:r>
          </w:p>
        </w:tc>
        <w:tc>
          <w:tcPr>
            <w:tcW w:w="3166" w:type="dxa"/>
          </w:tcPr>
          <w:p w14:paraId="22FF2FCE" w14:textId="77777777" w:rsidR="00DA19A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Sara Koch, Michelle Gasser, Joshua Buser</w:t>
            </w:r>
          </w:p>
        </w:tc>
      </w:tr>
      <w:tr w:rsidR="00DA19AC" w14:paraId="49BB456A" w14:textId="77777777" w:rsidTr="00DA19AC">
        <w:trPr>
          <w:trHeight w:val="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dxa"/>
          </w:tcPr>
          <w:p w14:paraId="64A768B6" w14:textId="77777777" w:rsidR="00DA19AC" w:rsidRDefault="00000000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03. Juli</w:t>
            </w:r>
          </w:p>
        </w:tc>
        <w:tc>
          <w:tcPr>
            <w:tcW w:w="2903" w:type="dxa"/>
          </w:tcPr>
          <w:p w14:paraId="0569093A" w14:textId="77777777" w:rsidR="00DA19AC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Lagereinstieg, Gepäckabgabe</w:t>
            </w:r>
          </w:p>
        </w:tc>
        <w:tc>
          <w:tcPr>
            <w:tcW w:w="1627" w:type="dxa"/>
          </w:tcPr>
          <w:p w14:paraId="2993BA42" w14:textId="77777777" w:rsidR="00DA19AC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Rheinfelden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br/>
              <w:t>Lokal/ Saal</w:t>
            </w:r>
          </w:p>
        </w:tc>
        <w:tc>
          <w:tcPr>
            <w:tcW w:w="3166" w:type="dxa"/>
          </w:tcPr>
          <w:p w14:paraId="235D34B2" w14:textId="77777777" w:rsidR="00DA19AC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Sara Koch, Michelle Gasser, Joshua Buser</w:t>
            </w:r>
          </w:p>
        </w:tc>
      </w:tr>
      <w:tr w:rsidR="00DA19AC" w14:paraId="6906EBBD" w14:textId="77777777" w:rsidTr="00DA19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dxa"/>
          </w:tcPr>
          <w:p w14:paraId="3062C88D" w14:textId="77777777" w:rsidR="00DA19AC" w:rsidRDefault="00000000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13. Juli</w:t>
            </w:r>
          </w:p>
        </w:tc>
        <w:tc>
          <w:tcPr>
            <w:tcW w:w="2903" w:type="dxa"/>
          </w:tcPr>
          <w:p w14:paraId="58B4A948" w14:textId="77777777" w:rsidR="00DA19A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Besuchstag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br/>
              <w:t>(Sola)</w:t>
            </w:r>
          </w:p>
        </w:tc>
        <w:tc>
          <w:tcPr>
            <w:tcW w:w="1627" w:type="dxa"/>
          </w:tcPr>
          <w:p w14:paraId="25CF03C1" w14:textId="77777777" w:rsidR="00DA19A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Beromünster</w:t>
            </w:r>
          </w:p>
        </w:tc>
        <w:tc>
          <w:tcPr>
            <w:tcW w:w="3166" w:type="dxa"/>
          </w:tcPr>
          <w:p w14:paraId="11CFB95D" w14:textId="77777777" w:rsidR="00DA19A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Sara Koch, Michelle Gasser, Joshua Buser</w:t>
            </w:r>
          </w:p>
        </w:tc>
      </w:tr>
      <w:tr w:rsidR="00DA19AC" w14:paraId="27E969B6" w14:textId="77777777" w:rsidTr="00DA19AC">
        <w:trPr>
          <w:trHeight w:val="8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dxa"/>
          </w:tcPr>
          <w:p w14:paraId="498EB263" w14:textId="77777777" w:rsidR="00DA19AC" w:rsidRDefault="00000000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06. bis 19. Juli</w:t>
            </w:r>
          </w:p>
        </w:tc>
        <w:tc>
          <w:tcPr>
            <w:tcW w:w="2903" w:type="dxa"/>
          </w:tcPr>
          <w:p w14:paraId="025E5C0E" w14:textId="77777777" w:rsidR="00DA19AC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Sommerlager</w:t>
            </w:r>
          </w:p>
        </w:tc>
        <w:tc>
          <w:tcPr>
            <w:tcW w:w="1627" w:type="dxa"/>
          </w:tcPr>
          <w:p w14:paraId="78FE41A0" w14:textId="77777777" w:rsidR="00DA19AC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Rheinfelden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br/>
              <w:t>Lokal/ Wiese</w:t>
            </w:r>
          </w:p>
        </w:tc>
        <w:tc>
          <w:tcPr>
            <w:tcW w:w="3166" w:type="dxa"/>
          </w:tcPr>
          <w:p w14:paraId="4D288E56" w14:textId="77777777" w:rsidR="00DA19AC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Sara Koch, Michelle Gasser, Joshua Buser</w:t>
            </w:r>
          </w:p>
        </w:tc>
      </w:tr>
      <w:tr w:rsidR="00DA19AC" w14:paraId="5F4FF8EE" w14:textId="77777777" w:rsidTr="00DA19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dxa"/>
          </w:tcPr>
          <w:p w14:paraId="4089373F" w14:textId="77777777" w:rsidR="00DA19AC" w:rsidRDefault="00000000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27. August</w:t>
            </w:r>
          </w:p>
        </w:tc>
        <w:tc>
          <w:tcPr>
            <w:tcW w:w="2903" w:type="dxa"/>
          </w:tcPr>
          <w:p w14:paraId="6B193457" w14:textId="77777777" w:rsidR="00DA19A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After Sola Party</w:t>
            </w:r>
          </w:p>
        </w:tc>
        <w:tc>
          <w:tcPr>
            <w:tcW w:w="1627" w:type="dxa"/>
          </w:tcPr>
          <w:p w14:paraId="40F9E03F" w14:textId="77777777" w:rsidR="00DA19A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Rheinfelden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br/>
              <w:t>Lokal/ Saal</w:t>
            </w:r>
          </w:p>
        </w:tc>
        <w:tc>
          <w:tcPr>
            <w:tcW w:w="3166" w:type="dxa"/>
          </w:tcPr>
          <w:p w14:paraId="4D1CA76E" w14:textId="77777777" w:rsidR="00DA19A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Eliane Stäuble, Samira Soland</w:t>
            </w:r>
          </w:p>
        </w:tc>
      </w:tr>
    </w:tbl>
    <w:p w14:paraId="1A0DB7BA" w14:textId="77777777" w:rsidR="00DA19AC" w:rsidRDefault="00DA19AC">
      <w:pPr>
        <w:spacing w:after="0" w:line="240" w:lineRule="auto"/>
        <w:rPr>
          <w:rFonts w:ascii="Century Gothic" w:eastAsia="Century Gothic" w:hAnsi="Century Gothic" w:cs="Century Gothic"/>
        </w:rPr>
      </w:pPr>
    </w:p>
    <w:p w14:paraId="1B4E1850" w14:textId="77777777" w:rsidR="00DA19AC" w:rsidRDefault="00000000">
      <w:pPr>
        <w:rPr>
          <w:rFonts w:ascii="Century Gothic" w:eastAsia="Century Gothic" w:hAnsi="Century Gothic" w:cs="Century Gothic"/>
        </w:rPr>
      </w:pPr>
      <w:r>
        <w:br w:type="page"/>
      </w:r>
    </w:p>
    <w:p w14:paraId="1E078251" w14:textId="77777777" w:rsidR="00DA19AC" w:rsidRDefault="00DA19AC">
      <w:pPr>
        <w:spacing w:after="0" w:line="240" w:lineRule="auto"/>
        <w:rPr>
          <w:rFonts w:ascii="Century Gothic" w:eastAsia="Century Gothic" w:hAnsi="Century Gothic" w:cs="Century Gothic"/>
        </w:rPr>
      </w:pPr>
    </w:p>
    <w:p w14:paraId="211F1B52" w14:textId="77777777" w:rsidR="00DA19AC" w:rsidRDefault="00DA19AC">
      <w:pPr>
        <w:spacing w:after="0" w:line="240" w:lineRule="auto"/>
        <w:rPr>
          <w:rFonts w:ascii="Century Gothic" w:eastAsia="Century Gothic" w:hAnsi="Century Gothic" w:cs="Century Gothic"/>
        </w:rPr>
      </w:pPr>
    </w:p>
    <w:tbl>
      <w:tblPr>
        <w:tblStyle w:val="a0"/>
        <w:tblpPr w:leftFromText="141" w:rightFromText="141" w:vertAnchor="text" w:tblpX="4" w:tblpY="539"/>
        <w:tblW w:w="9062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1619"/>
        <w:gridCol w:w="2730"/>
        <w:gridCol w:w="1712"/>
        <w:gridCol w:w="3001"/>
      </w:tblGrid>
      <w:tr w:rsidR="00DA19AC" w14:paraId="4B1092DB" w14:textId="77777777" w:rsidTr="00DA19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9" w:type="dxa"/>
          </w:tcPr>
          <w:p w14:paraId="4167CD9D" w14:textId="77777777" w:rsidR="00DA19AC" w:rsidRDefault="00000000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Datum</w:t>
            </w:r>
          </w:p>
        </w:tc>
        <w:tc>
          <w:tcPr>
            <w:tcW w:w="2730" w:type="dxa"/>
          </w:tcPr>
          <w:p w14:paraId="4647DC0C" w14:textId="77777777" w:rsidR="00DA19AC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Was?</w:t>
            </w:r>
          </w:p>
        </w:tc>
        <w:tc>
          <w:tcPr>
            <w:tcW w:w="1712" w:type="dxa"/>
          </w:tcPr>
          <w:p w14:paraId="4DD1944C" w14:textId="77777777" w:rsidR="00DA19AC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Wo?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br/>
              <w:t>(Treffpunkt)</w:t>
            </w:r>
          </w:p>
        </w:tc>
        <w:tc>
          <w:tcPr>
            <w:tcW w:w="3001" w:type="dxa"/>
          </w:tcPr>
          <w:p w14:paraId="7C32FC93" w14:textId="77777777" w:rsidR="00DA19AC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Kontakt</w:t>
            </w:r>
          </w:p>
        </w:tc>
      </w:tr>
      <w:tr w:rsidR="00DA19AC" w14:paraId="003ACEA4" w14:textId="77777777" w:rsidTr="00DA19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9" w:type="dxa"/>
          </w:tcPr>
          <w:p w14:paraId="2582E37D" w14:textId="77777777" w:rsidR="00DA19AC" w:rsidRDefault="00000000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22. Oktober</w:t>
            </w:r>
          </w:p>
        </w:tc>
        <w:tc>
          <w:tcPr>
            <w:tcW w:w="2730" w:type="dxa"/>
          </w:tcPr>
          <w:p w14:paraId="295DF0D4" w14:textId="77777777" w:rsidR="00DA19A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Riesengruppenstunde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br/>
              <w:t>(RiGruStu/ Fackelwanderung)</w:t>
            </w:r>
          </w:p>
        </w:tc>
        <w:tc>
          <w:tcPr>
            <w:tcW w:w="1712" w:type="dxa"/>
          </w:tcPr>
          <w:p w14:paraId="13ECB442" w14:textId="77777777" w:rsidR="00DA19A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Magden</w:t>
            </w:r>
          </w:p>
        </w:tc>
        <w:tc>
          <w:tcPr>
            <w:tcW w:w="3001" w:type="dxa"/>
          </w:tcPr>
          <w:p w14:paraId="7ACC0723" w14:textId="77777777" w:rsidR="00DA19A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Florian Simmen, Joshua Buser</w:t>
            </w:r>
          </w:p>
        </w:tc>
      </w:tr>
      <w:tr w:rsidR="00DA19AC" w14:paraId="3C07086A" w14:textId="77777777" w:rsidTr="00DA19AC">
        <w:trPr>
          <w:trHeight w:val="8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9" w:type="dxa"/>
          </w:tcPr>
          <w:p w14:paraId="6B16260B" w14:textId="77777777" w:rsidR="00DA19AC" w:rsidRDefault="00000000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15. November</w:t>
            </w:r>
          </w:p>
        </w:tc>
        <w:tc>
          <w:tcPr>
            <w:tcW w:w="2730" w:type="dxa"/>
          </w:tcPr>
          <w:p w14:paraId="4BBE643D" w14:textId="77777777" w:rsidR="00DA19AC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Diashow + Spaghetti-Essen</w:t>
            </w:r>
          </w:p>
        </w:tc>
        <w:tc>
          <w:tcPr>
            <w:tcW w:w="1712" w:type="dxa"/>
          </w:tcPr>
          <w:p w14:paraId="62186421" w14:textId="77777777" w:rsidR="00DA19AC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Rheinfelden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br/>
              <w:t>Lokal/ Saal</w:t>
            </w:r>
          </w:p>
        </w:tc>
        <w:tc>
          <w:tcPr>
            <w:tcW w:w="3001" w:type="dxa"/>
          </w:tcPr>
          <w:p w14:paraId="5CC63C60" w14:textId="77777777" w:rsidR="00DA19AC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Michelle Gasser, Sara Koch</w:t>
            </w:r>
          </w:p>
        </w:tc>
      </w:tr>
      <w:tr w:rsidR="00DA19AC" w14:paraId="4A54DFB1" w14:textId="77777777" w:rsidTr="00DA19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9" w:type="dxa"/>
          </w:tcPr>
          <w:p w14:paraId="74DAA6AB" w14:textId="77777777" w:rsidR="00DA19AC" w:rsidRDefault="00000000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05.-06. Dezember</w:t>
            </w:r>
          </w:p>
        </w:tc>
        <w:tc>
          <w:tcPr>
            <w:tcW w:w="2730" w:type="dxa"/>
          </w:tcPr>
          <w:p w14:paraId="0338D800" w14:textId="77777777" w:rsidR="00DA19A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Samichläusle</w:t>
            </w:r>
          </w:p>
        </w:tc>
        <w:tc>
          <w:tcPr>
            <w:tcW w:w="1712" w:type="dxa"/>
          </w:tcPr>
          <w:p w14:paraId="36C31E70" w14:textId="77777777" w:rsidR="00DA19A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Rheinfelden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br/>
              <w:t>Schiffacker</w:t>
            </w:r>
          </w:p>
        </w:tc>
        <w:tc>
          <w:tcPr>
            <w:tcW w:w="3001" w:type="dxa"/>
          </w:tcPr>
          <w:p w14:paraId="76738F7F" w14:textId="77777777" w:rsidR="00DA19A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Elodie Zumsteg, Michelle Gasser</w:t>
            </w:r>
          </w:p>
        </w:tc>
      </w:tr>
      <w:tr w:rsidR="00DA19AC" w14:paraId="3499C6CF" w14:textId="77777777" w:rsidTr="00DA19AC">
        <w:trPr>
          <w:trHeight w:val="8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9" w:type="dxa"/>
          </w:tcPr>
          <w:p w14:paraId="35165A26" w14:textId="77777777" w:rsidR="00DA19AC" w:rsidRDefault="00000000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14. Dezember</w:t>
            </w:r>
          </w:p>
        </w:tc>
        <w:tc>
          <w:tcPr>
            <w:tcW w:w="2730" w:type="dxa"/>
          </w:tcPr>
          <w:p w14:paraId="358D3D45" w14:textId="77777777" w:rsidR="00DA19AC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Weihnachtsanlass</w:t>
            </w:r>
          </w:p>
        </w:tc>
        <w:tc>
          <w:tcPr>
            <w:tcW w:w="1712" w:type="dxa"/>
          </w:tcPr>
          <w:p w14:paraId="06745544" w14:textId="77777777" w:rsidR="00DA19AC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Rheinfelden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br/>
              <w:t>Lokal/ Saal</w:t>
            </w:r>
          </w:p>
        </w:tc>
        <w:tc>
          <w:tcPr>
            <w:tcW w:w="3001" w:type="dxa"/>
          </w:tcPr>
          <w:p w14:paraId="37F7B2F9" w14:textId="77777777" w:rsidR="00DA19AC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Jennifer Weber, Samira Soland, Simon Gasser</w:t>
            </w:r>
          </w:p>
        </w:tc>
      </w:tr>
      <w:tr w:rsidR="00DA19AC" w14:paraId="376E4435" w14:textId="77777777" w:rsidTr="00DA19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9" w:type="dxa"/>
          </w:tcPr>
          <w:p w14:paraId="0A6CD090" w14:textId="77777777" w:rsidR="00DA19AC" w:rsidRDefault="00000000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24. Dezember</w:t>
            </w:r>
          </w:p>
        </w:tc>
        <w:tc>
          <w:tcPr>
            <w:tcW w:w="2730" w:type="dxa"/>
          </w:tcPr>
          <w:p w14:paraId="0B89E43B" w14:textId="77777777" w:rsidR="00DA19A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Punschausschenken</w:t>
            </w:r>
          </w:p>
        </w:tc>
        <w:tc>
          <w:tcPr>
            <w:tcW w:w="1712" w:type="dxa"/>
          </w:tcPr>
          <w:p w14:paraId="44055C96" w14:textId="77777777" w:rsidR="00DA19A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Rheinfelden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br/>
              <w:t>vor St. Josefskirche</w:t>
            </w:r>
          </w:p>
        </w:tc>
        <w:tc>
          <w:tcPr>
            <w:tcW w:w="3001" w:type="dxa"/>
          </w:tcPr>
          <w:p w14:paraId="1CBDC654" w14:textId="77777777" w:rsidR="00DA19A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Kontakt Kirche: Almut Dickmann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br/>
              <w:t>Leitung: Joshua Buser</w:t>
            </w:r>
          </w:p>
        </w:tc>
      </w:tr>
    </w:tbl>
    <w:p w14:paraId="1C3B67DE" w14:textId="77777777" w:rsidR="00DA19AC" w:rsidRDefault="00DA19AC">
      <w:pPr>
        <w:spacing w:after="0" w:line="240" w:lineRule="auto"/>
        <w:rPr>
          <w:rFonts w:ascii="Century Gothic" w:eastAsia="Century Gothic" w:hAnsi="Century Gothic" w:cs="Century Gothic"/>
        </w:rPr>
      </w:pPr>
    </w:p>
    <w:sectPr w:rsidR="00DA19AC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61F04D" w14:textId="77777777" w:rsidR="000371C0" w:rsidRDefault="000371C0">
      <w:pPr>
        <w:spacing w:after="0" w:line="240" w:lineRule="auto"/>
      </w:pPr>
      <w:r>
        <w:separator/>
      </w:r>
    </w:p>
  </w:endnote>
  <w:endnote w:type="continuationSeparator" w:id="0">
    <w:p w14:paraId="0DCF0D38" w14:textId="77777777" w:rsidR="000371C0" w:rsidRDefault="00037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82F0212-6FDB-496D-843A-4C298EE40DBB}"/>
    <w:embedBold r:id="rId2" w:fontKey="{125FB26A-E1AC-4089-A7F8-9B4F288913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D81EF4E-2853-4D06-B14E-6DAD12352049}"/>
    <w:embedItalic r:id="rId4" w:fontKey="{BA8B42D3-2486-4409-A009-E62DFE23AC1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8955723C-E0A1-44CB-BD52-BAF8E36C12FD}"/>
    <w:embedBold r:id="rId6" w:fontKey="{D2DBAFC4-E3CD-4BC5-A10F-443BD458B89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7F658DF9-A98E-47FF-A46B-A1D6B44A06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C2C04" w14:textId="77777777" w:rsidR="00DA19A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6F416D7C" wp14:editId="3C121992">
          <wp:simplePos x="0" y="0"/>
          <wp:positionH relativeFrom="column">
            <wp:posOffset>-899793</wp:posOffset>
          </wp:positionH>
          <wp:positionV relativeFrom="paragraph">
            <wp:posOffset>-1940559</wp:posOffset>
          </wp:positionV>
          <wp:extent cx="7551683" cy="2711450"/>
          <wp:effectExtent l="0" t="0" r="0" b="0"/>
          <wp:wrapNone/>
          <wp:docPr id="195037242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47832"/>
                  <a:stretch>
                    <a:fillRect/>
                  </a:stretch>
                </pic:blipFill>
                <pic:spPr>
                  <a:xfrm>
                    <a:off x="0" y="0"/>
                    <a:ext cx="7551683" cy="2711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81182EC" w14:textId="77777777" w:rsidR="00DA19AC" w:rsidRDefault="00DA19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C3828A" w14:textId="77777777" w:rsidR="000371C0" w:rsidRDefault="000371C0">
      <w:pPr>
        <w:spacing w:after="0" w:line="240" w:lineRule="auto"/>
      </w:pPr>
      <w:r>
        <w:separator/>
      </w:r>
    </w:p>
  </w:footnote>
  <w:footnote w:type="continuationSeparator" w:id="0">
    <w:p w14:paraId="210D7D52" w14:textId="77777777" w:rsidR="000371C0" w:rsidRDefault="00037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FD6C9" w14:textId="77777777" w:rsidR="00DA19A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C621530" wp14:editId="69D3C29A">
          <wp:simplePos x="0" y="0"/>
          <wp:positionH relativeFrom="column">
            <wp:posOffset>430592</wp:posOffset>
          </wp:positionH>
          <wp:positionV relativeFrom="paragraph">
            <wp:posOffset>-189058</wp:posOffset>
          </wp:positionV>
          <wp:extent cx="981307" cy="1262810"/>
          <wp:effectExtent l="0" t="0" r="0" b="0"/>
          <wp:wrapNone/>
          <wp:docPr id="195037242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1307" cy="12628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BDD8AEC" wp14:editId="7D277F09">
          <wp:simplePos x="0" y="0"/>
          <wp:positionH relativeFrom="column">
            <wp:posOffset>4869165</wp:posOffset>
          </wp:positionH>
          <wp:positionV relativeFrom="paragraph">
            <wp:posOffset>-45021</wp:posOffset>
          </wp:positionV>
          <wp:extent cx="1166637" cy="988741"/>
          <wp:effectExtent l="0" t="0" r="0" b="0"/>
          <wp:wrapNone/>
          <wp:docPr id="1950372427" name="image1.png" descr="Ein Bild, das Screenshot, Schwarz, Dunkelhei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in Bild, das Screenshot, Schwarz, Dunkelheit enthält.&#10;&#10;Automatisch generierte Beschreibu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66637" cy="9887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9AC"/>
    <w:rsid w:val="000371C0"/>
    <w:rsid w:val="001951CB"/>
    <w:rsid w:val="00573727"/>
    <w:rsid w:val="008C3928"/>
    <w:rsid w:val="00CF267D"/>
    <w:rsid w:val="00CF4CDC"/>
    <w:rsid w:val="00DA1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A18D32C"/>
  <w15:docId w15:val="{491A58D3-DEE0-40F4-BCEC-8FC4E2055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1FBA"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Kopfzeile">
    <w:name w:val="header"/>
    <w:basedOn w:val="Standard"/>
    <w:link w:val="KopfzeileZchn"/>
    <w:uiPriority w:val="99"/>
    <w:unhideWhenUsed/>
    <w:rsid w:val="005543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54380"/>
  </w:style>
  <w:style w:type="paragraph" w:styleId="Fuzeile">
    <w:name w:val="footer"/>
    <w:basedOn w:val="Standard"/>
    <w:link w:val="FuzeileZchn"/>
    <w:uiPriority w:val="99"/>
    <w:unhideWhenUsed/>
    <w:rsid w:val="005543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54380"/>
  </w:style>
  <w:style w:type="table" w:styleId="Tabellenraster">
    <w:name w:val="Table Grid"/>
    <w:basedOn w:val="NormaleTabelle"/>
    <w:uiPriority w:val="39"/>
    <w:rsid w:val="00FE67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9F07C9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0670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0670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0670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0670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06709"/>
    <w:rPr>
      <w:b/>
      <w:bCs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06709"/>
    <w:rPr>
      <w:color w:val="605E5C"/>
      <w:shd w:val="clear" w:color="auto" w:fill="E1DFDD"/>
    </w:rPr>
  </w:style>
  <w:style w:type="table" w:styleId="Gitternetztabelle4Akzent6">
    <w:name w:val="Grid Table 4 Accent 6"/>
    <w:basedOn w:val="NormaleTabelle"/>
    <w:uiPriority w:val="49"/>
    <w:rsid w:val="004A1FB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hY0Snfthl/8K+jl5vjfw/N3gGA==">CgMxLjA4AHIhMTZ6cWZzMEhVVEg0WnpXWDlSdjNJTGp5U2hZMDlUUjRX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211</Words>
  <Characters>1335</Characters>
  <Application>Microsoft Office Word</Application>
  <DocSecurity>0</DocSecurity>
  <Lines>11</Lines>
  <Paragraphs>3</Paragraphs>
  <ScaleCrop>false</ScaleCrop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Mischa Bugelnig</dc:creator>
  <cp:lastModifiedBy>Buser Joshua TA.G.2401</cp:lastModifiedBy>
  <cp:revision>3</cp:revision>
  <dcterms:created xsi:type="dcterms:W3CDTF">2024-12-20T14:36:00Z</dcterms:created>
  <dcterms:modified xsi:type="dcterms:W3CDTF">2025-03-08T16:21:00Z</dcterms:modified>
</cp:coreProperties>
</file>