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1" w:type="dxa"/>
        <w:tblInd w:w="41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18" w:space="0" w:color="00000A"/>
          <w:insideH w:val="single" w:sz="6" w:space="0" w:color="00000A"/>
          <w:insideV w:val="single" w:sz="18" w:space="0" w:color="00000A"/>
        </w:tblBorders>
        <w:tblCellMar>
          <w:top w:w="28" w:type="dxa"/>
          <w:left w:w="-2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583"/>
        <w:gridCol w:w="1400"/>
        <w:gridCol w:w="1273"/>
        <w:gridCol w:w="284"/>
        <w:gridCol w:w="2777"/>
        <w:gridCol w:w="931"/>
        <w:gridCol w:w="1845"/>
      </w:tblGrid>
      <w:tr w:rsidR="00653FF6" w14:paraId="1A45AC01" w14:textId="77777777" w:rsidTr="1E02D55E">
        <w:trPr>
          <w:trHeight w:val="74"/>
        </w:trPr>
        <w:tc>
          <w:tcPr>
            <w:tcW w:w="10171" w:type="dxa"/>
            <w:gridSpan w:val="8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000000" w:themeFill="text1"/>
            <w:tcMar>
              <w:left w:w="-22" w:type="dxa"/>
            </w:tcMar>
          </w:tcPr>
          <w:p w14:paraId="43471D8E" w14:textId="5710F7FE" w:rsidR="00653FF6" w:rsidRDefault="1E02D55E">
            <w:pPr>
              <w:pStyle w:val="Haupttitel"/>
            </w:pPr>
            <w:r w:rsidRPr="1E02D55E">
              <w:rPr>
                <w:color w:val="FFFFFF" w:themeColor="background1"/>
              </w:rPr>
              <w:t xml:space="preserve">LS </w:t>
            </w:r>
            <w:r w:rsidR="0033363B">
              <w:rPr>
                <w:color w:val="FFFFFF" w:themeColor="background1"/>
              </w:rPr>
              <w:t>X.Y</w:t>
            </w:r>
          </w:p>
        </w:tc>
      </w:tr>
      <w:tr w:rsidR="00653FF6" w14:paraId="5497B725" w14:textId="77777777" w:rsidTr="1E02D55E">
        <w:trPr>
          <w:trHeight w:val="94"/>
        </w:trPr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7DE454F0" w14:textId="77777777" w:rsidR="00653FF6" w:rsidRDefault="00F82040">
            <w:pPr>
              <w:pStyle w:val="Standardfett"/>
            </w:pPr>
            <w:r>
              <w:t>Zielgruppe(n)</w:t>
            </w:r>
          </w:p>
        </w:tc>
        <w:tc>
          <w:tcPr>
            <w:tcW w:w="85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3B9B6C54" w14:textId="77777777" w:rsidR="00653FF6" w:rsidRDefault="00F8204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10001_2133309666"/>
            <w:bookmarkEnd w:id="0"/>
            <w:r>
              <w:fldChar w:fldCharType="end"/>
            </w:r>
            <w:bookmarkStart w:id="1" w:name="Kontrollkästchen1"/>
            <w:bookmarkStart w:id="2" w:name="__Fieldmark__644_1198702061"/>
            <w:bookmarkStart w:id="3" w:name="__Fieldmark__8_252751402"/>
            <w:bookmarkEnd w:id="1"/>
            <w:bookmarkEnd w:id="2"/>
            <w:bookmarkEnd w:id="3"/>
            <w:r>
              <w:t xml:space="preserve"> Kindersport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10013_2133309666"/>
            <w:bookmarkEnd w:id="4"/>
            <w:r>
              <w:fldChar w:fldCharType="end"/>
            </w:r>
            <w:bookmarkStart w:id="5" w:name="Kontrollkästchen2"/>
            <w:bookmarkStart w:id="6" w:name="__Fieldmark__651_1198702061"/>
            <w:bookmarkStart w:id="7" w:name="__Fieldmark__16_252751402"/>
            <w:bookmarkEnd w:id="5"/>
            <w:bookmarkEnd w:id="6"/>
            <w:bookmarkEnd w:id="7"/>
            <w:r>
              <w:t xml:space="preserve"> Jugendsport</w:t>
            </w:r>
          </w:p>
        </w:tc>
      </w:tr>
      <w:tr w:rsidR="00653FF6" w14:paraId="0AB8FBC8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5B59DE1B" w14:textId="77777777" w:rsidR="00653FF6" w:rsidRDefault="00F82040">
            <w:pPr>
              <w:pStyle w:val="Standardfett"/>
            </w:pPr>
            <w:r>
              <w:t>Datum / Zeit / Ort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21AA9F95" w14:textId="77777777" w:rsidR="00653FF6" w:rsidRDefault="00653FF6"/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29B8CE94" w14:textId="77777777" w:rsidR="00653FF6" w:rsidRDefault="00653FF6"/>
        </w:tc>
        <w:tc>
          <w:tcPr>
            <w:tcW w:w="58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31D9C721" w14:textId="77777777" w:rsidR="00653FF6" w:rsidRDefault="00653FF6"/>
        </w:tc>
      </w:tr>
      <w:tr w:rsidR="00653FF6" w14:paraId="3FBF348B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759FE35F" w14:textId="77777777" w:rsidR="00653FF6" w:rsidRDefault="00F82040">
            <w:pPr>
              <w:pStyle w:val="Standardfett"/>
            </w:pPr>
            <w:r>
              <w:t>Leitung</w:t>
            </w:r>
          </w:p>
        </w:tc>
        <w:tc>
          <w:tcPr>
            <w:tcW w:w="85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11E2AACD" w14:textId="77777777" w:rsidR="00653FF6" w:rsidRDefault="00653FF6"/>
        </w:tc>
      </w:tr>
      <w:tr w:rsidR="00653FF6" w14:paraId="0D350292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254F8992" w14:textId="77777777" w:rsidR="00653FF6" w:rsidRDefault="00F82040">
            <w:pPr>
              <w:pStyle w:val="Standardfett"/>
            </w:pPr>
            <w:r>
              <w:t>Themenbereich</w:t>
            </w:r>
          </w:p>
        </w:tc>
        <w:tc>
          <w:tcPr>
            <w:tcW w:w="85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775D6E0B" w14:textId="77777777" w:rsidR="00653FF6" w:rsidRDefault="00F82040">
            <w:pPr>
              <w:tabs>
                <w:tab w:val="left" w:pos="1474"/>
              </w:tabs>
            </w:pPr>
            <w:r>
              <w:t xml:space="preserve">Unterwegs sein: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664_1198702061"/>
            <w:bookmarkStart w:id="9" w:name="__Fieldmark__35_252751402"/>
            <w:bookmarkStart w:id="10" w:name="__Fieldmark__10037_2133309666"/>
            <w:bookmarkEnd w:id="8"/>
            <w:bookmarkEnd w:id="9"/>
            <w:bookmarkEnd w:id="10"/>
            <w:r>
              <w:fldChar w:fldCharType="end"/>
            </w:r>
            <w:r>
              <w:t xml:space="preserve"> Wanderungen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1" w:name="__Fieldmark__10040_2133309666"/>
            <w:bookmarkEnd w:id="11"/>
            <w:r>
              <w:fldChar w:fldCharType="end"/>
            </w:r>
            <w:bookmarkStart w:id="12" w:name="__Fieldmark__667_1198702061"/>
            <w:bookmarkStart w:id="13" w:name="__Fieldmark__41_252751402"/>
            <w:bookmarkEnd w:id="12"/>
            <w:bookmarkEnd w:id="13"/>
            <w:r>
              <w:t xml:space="preserve"> Schneeschuhtouren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4" w:name="__Fieldmark__10049_2133309666"/>
            <w:bookmarkEnd w:id="14"/>
            <w:r>
              <w:fldChar w:fldCharType="end"/>
            </w:r>
            <w:bookmarkStart w:id="15" w:name="__Fieldmark__670_1198702061"/>
            <w:bookmarkStart w:id="16" w:name="__Fieldmark__47_252751402"/>
            <w:bookmarkEnd w:id="15"/>
            <w:bookmarkEnd w:id="16"/>
            <w:r>
              <w:t xml:space="preserve"> auf Rädern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" w:name="__Fieldmark__10058_2133309666"/>
            <w:bookmarkEnd w:id="17"/>
            <w:r>
              <w:fldChar w:fldCharType="end"/>
            </w:r>
            <w:bookmarkStart w:id="18" w:name="__Fieldmark__673_1198702061"/>
            <w:bookmarkStart w:id="19" w:name="__Fieldmark__53_252751402"/>
            <w:bookmarkEnd w:id="18"/>
            <w:bookmarkEnd w:id="19"/>
            <w:r>
              <w:t xml:space="preserve"> Sicherheitsakt.</w:t>
            </w:r>
          </w:p>
          <w:p w14:paraId="56538B30" w14:textId="77777777" w:rsidR="00653FF6" w:rsidRDefault="00F82040">
            <w:pPr>
              <w:tabs>
                <w:tab w:val="left" w:pos="1474"/>
              </w:tabs>
            </w:pPr>
            <w:r>
              <w:t xml:space="preserve">Sportlektionen: 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10070_2133309666"/>
            <w:bookmarkEnd w:id="20"/>
            <w:r>
              <w:fldChar w:fldCharType="end"/>
            </w:r>
            <w:bookmarkStart w:id="21" w:name="__Fieldmark__678_1198702061"/>
            <w:bookmarkStart w:id="22" w:name="__Fieldmark__62_252751402"/>
            <w:bookmarkEnd w:id="21"/>
            <w:bookmarkEnd w:id="22"/>
            <w:r>
              <w:t xml:space="preserve"> Ballspiele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3" w:name="__Fieldmark__10079_2133309666"/>
            <w:bookmarkEnd w:id="23"/>
            <w:r>
              <w:fldChar w:fldCharType="end"/>
            </w:r>
            <w:bookmarkStart w:id="24" w:name="__Fieldmark__681_1198702061"/>
            <w:bookmarkStart w:id="25" w:name="__Fieldmark__68_252751402"/>
            <w:bookmarkEnd w:id="24"/>
            <w:bookmarkEnd w:id="25"/>
            <w:r>
              <w:t xml:space="preserve"> Trendsportarten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10088_2133309666"/>
            <w:bookmarkEnd w:id="26"/>
            <w:r>
              <w:fldChar w:fldCharType="end"/>
            </w:r>
            <w:bookmarkStart w:id="27" w:name="__Fieldmark__684_1198702061"/>
            <w:bookmarkStart w:id="28" w:name="__Fieldmark__74_252751402"/>
            <w:bookmarkEnd w:id="27"/>
            <w:bookmarkEnd w:id="28"/>
            <w:r>
              <w:t xml:space="preserve">  andere Sportarten</w:t>
            </w:r>
          </w:p>
          <w:p w14:paraId="5E0F9F8E" w14:textId="77777777" w:rsidR="00653FF6" w:rsidRDefault="00F82040">
            <w:pPr>
              <w:tabs>
                <w:tab w:val="left" w:pos="1474"/>
              </w:tabs>
            </w:pPr>
            <w:r>
              <w:t xml:space="preserve">Spiele: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9" w:name="__Fieldmark__10100_2133309666"/>
            <w:bookmarkEnd w:id="29"/>
            <w:r>
              <w:fldChar w:fldCharType="end"/>
            </w:r>
            <w:bookmarkStart w:id="30" w:name="__Fieldmark__689_1198702061"/>
            <w:bookmarkStart w:id="31" w:name="__Fieldmark__83_252751402"/>
            <w:bookmarkEnd w:id="30"/>
            <w:bookmarkEnd w:id="31"/>
            <w:r>
              <w:t xml:space="preserve"> Spiel- und Sportturnier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2" w:name="__Fieldmark__10109_2133309666"/>
            <w:bookmarkEnd w:id="32"/>
            <w:r>
              <w:fldChar w:fldCharType="end"/>
            </w:r>
            <w:bookmarkStart w:id="33" w:name="__Fieldmark__86_252751402"/>
            <w:bookmarkEnd w:id="33"/>
            <w:r>
              <w:t xml:space="preserve"> Geländespiele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4" w:name="__Fieldmark__10115_2133309666"/>
            <w:bookmarkEnd w:id="34"/>
            <w:r>
              <w:fldChar w:fldCharType="end"/>
            </w:r>
            <w:bookmarkStart w:id="35" w:name="__Fieldmark__695_1198702061"/>
            <w:bookmarkStart w:id="36" w:name="__Fieldmark__92_252751402"/>
            <w:bookmarkEnd w:id="35"/>
            <w:bookmarkEnd w:id="36"/>
            <w:r>
              <w:t xml:space="preserve"> Spielfest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7" w:name="__Fieldmark__10124_2133309666"/>
            <w:bookmarkEnd w:id="37"/>
            <w:r>
              <w:fldChar w:fldCharType="end"/>
            </w:r>
            <w:bookmarkStart w:id="38" w:name="__Fieldmark__698_1198702061"/>
            <w:bookmarkStart w:id="39" w:name="__Fieldmark__98_252751402"/>
            <w:bookmarkEnd w:id="38"/>
            <w:bookmarkEnd w:id="39"/>
            <w:r>
              <w:t xml:space="preserve"> </w:t>
            </w:r>
            <w:proofErr w:type="spellStart"/>
            <w:r>
              <w:t>Freies</w:t>
            </w:r>
            <w:proofErr w:type="spellEnd"/>
            <w:r>
              <w:t xml:space="preserve"> Spiel </w:t>
            </w:r>
          </w:p>
          <w:p w14:paraId="1868F2BD" w14:textId="77777777" w:rsidR="00653FF6" w:rsidRDefault="00F82040">
            <w:pPr>
              <w:tabs>
                <w:tab w:val="left" w:pos="1474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0" w:name="__Fieldmark__10137_2133309666"/>
            <w:bookmarkEnd w:id="40"/>
            <w:r>
              <w:fldChar w:fldCharType="end"/>
            </w:r>
            <w:bookmarkStart w:id="41" w:name="__Fieldmark__702_1198702061"/>
            <w:bookmarkStart w:id="42" w:name="__Fieldmark__108_252751402"/>
            <w:bookmarkEnd w:id="41"/>
            <w:bookmarkEnd w:id="42"/>
            <w:r>
              <w:t xml:space="preserve"> Gruppenspiele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3" w:name="__Fieldmark__10146_2133309666"/>
            <w:bookmarkEnd w:id="43"/>
            <w:r>
              <w:fldChar w:fldCharType="end"/>
            </w:r>
            <w:bookmarkStart w:id="44" w:name="__Fieldmark__111_252751402"/>
            <w:bookmarkEnd w:id="44"/>
            <w:r>
              <w:t xml:space="preserve"> Kämpfen und Raufen</w:t>
            </w:r>
          </w:p>
        </w:tc>
      </w:tr>
      <w:tr w:rsidR="00653FF6" w14:paraId="2FFF562A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45B06093" w14:textId="77777777" w:rsidR="00653FF6" w:rsidRDefault="009358A5">
            <w:pPr>
              <w:pStyle w:val="Standardfett"/>
            </w:pPr>
            <w:r>
              <w:t>Ziele / Kontrollfragen</w:t>
            </w:r>
          </w:p>
        </w:tc>
        <w:tc>
          <w:tcPr>
            <w:tcW w:w="85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1A75B076" w14:textId="77777777" w:rsidR="00653FF6" w:rsidRDefault="00653FF6">
            <w:pPr>
              <w:pStyle w:val="Aufzhlung"/>
            </w:pPr>
          </w:p>
        </w:tc>
      </w:tr>
      <w:tr w:rsidR="00653FF6" w14:paraId="096324B5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7199650B" w14:textId="77777777" w:rsidR="00653FF6" w:rsidRDefault="00F82040">
            <w:pPr>
              <w:pStyle w:val="Standardfett"/>
            </w:pPr>
            <w:r>
              <w:t>Material / Hilfsmittel</w:t>
            </w:r>
          </w:p>
        </w:tc>
        <w:tc>
          <w:tcPr>
            <w:tcW w:w="2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24C64465" w14:textId="77777777" w:rsidR="00653FF6" w:rsidRDefault="00653FF6">
            <w:pPr>
              <w:pStyle w:val="Aufzhlung"/>
            </w:pP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653A91A8" w14:textId="77777777" w:rsidR="00653FF6" w:rsidRDefault="00653FF6">
            <w:pPr>
              <w:pStyle w:val="Aufzhlung"/>
            </w:pP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12F2D85D" w14:textId="77777777" w:rsidR="00653FF6" w:rsidRDefault="00653FF6">
            <w:pPr>
              <w:pStyle w:val="Aufzhlung"/>
              <w:ind w:left="720" w:hanging="360"/>
            </w:pPr>
          </w:p>
        </w:tc>
      </w:tr>
      <w:tr w:rsidR="00653FF6" w14:paraId="3EACB540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3B83DAB8" w14:textId="77777777" w:rsidR="00653FF6" w:rsidRDefault="00F82040">
            <w:pPr>
              <w:pStyle w:val="Standardfett"/>
            </w:pPr>
            <w:r>
              <w:t>Vorbereitung</w:t>
            </w:r>
          </w:p>
        </w:tc>
        <w:tc>
          <w:tcPr>
            <w:tcW w:w="2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4C6A89B4" w14:textId="77777777" w:rsidR="00653FF6" w:rsidRDefault="00F82040">
            <w:pPr>
              <w:pStyle w:val="Aufzhlung"/>
            </w:pPr>
            <w:r>
              <w:t>Vor dem Lager: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2E319575" w14:textId="77777777" w:rsidR="00653FF6" w:rsidRDefault="00F82040">
            <w:pPr>
              <w:pStyle w:val="Aufzhlung"/>
            </w:pPr>
            <w:r>
              <w:t>Im Lager:</w:t>
            </w:r>
          </w:p>
          <w:p w14:paraId="3F3F85E4" w14:textId="77777777" w:rsidR="00653FF6" w:rsidRDefault="00653FF6">
            <w:pPr>
              <w:pStyle w:val="Aufzhlung"/>
              <w:ind w:left="360"/>
            </w:pP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0300543F" w14:textId="77777777" w:rsidR="00653FF6" w:rsidRDefault="00F82040">
            <w:pPr>
              <w:pStyle w:val="Aufzhlung"/>
            </w:pPr>
            <w:r>
              <w:t>Einteilung der Leiter:</w:t>
            </w:r>
          </w:p>
        </w:tc>
      </w:tr>
      <w:tr w:rsidR="00653FF6" w14:paraId="0963A318" w14:textId="77777777" w:rsidTr="1E02D55E">
        <w:tc>
          <w:tcPr>
            <w:tcW w:w="10171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02B23338" w14:textId="77777777" w:rsidR="00653FF6" w:rsidRDefault="00653FF6"/>
        </w:tc>
      </w:tr>
      <w:tr w:rsidR="00653FF6" w14:paraId="7D46856B" w14:textId="77777777" w:rsidTr="1E02D55E">
        <w:trPr>
          <w:trHeight w:val="109"/>
        </w:trPr>
        <w:tc>
          <w:tcPr>
            <w:tcW w:w="107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tcMar>
              <w:left w:w="-22" w:type="dxa"/>
            </w:tcMar>
          </w:tcPr>
          <w:p w14:paraId="4E748897" w14:textId="77777777" w:rsidR="00653FF6" w:rsidRDefault="00F82040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Zeit</w:t>
            </w:r>
          </w:p>
        </w:tc>
        <w:tc>
          <w:tcPr>
            <w:tcW w:w="7248" w:type="dxa"/>
            <w:gridSpan w:val="6"/>
            <w:tcBorders>
              <w:top w:val="single" w:sz="18" w:space="0" w:color="00000A"/>
              <w:left w:val="single" w:sz="6" w:space="0" w:color="00000A"/>
              <w:bottom w:val="single" w:sz="6" w:space="0" w:color="00000A"/>
            </w:tcBorders>
            <w:shd w:val="clear" w:color="auto" w:fill="000000" w:themeFill="text1"/>
            <w:tcMar>
              <w:left w:w="9" w:type="dxa"/>
            </w:tcMar>
          </w:tcPr>
          <w:p w14:paraId="67A8F484" w14:textId="77777777" w:rsidR="00653FF6" w:rsidRDefault="00F82040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Beschreibung</w:t>
            </w:r>
          </w:p>
        </w:tc>
        <w:tc>
          <w:tcPr>
            <w:tcW w:w="184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000000" w:themeFill="text1"/>
            <w:tcMar>
              <w:left w:w="9" w:type="dxa"/>
            </w:tcMar>
          </w:tcPr>
          <w:p w14:paraId="57B95D8B" w14:textId="77777777" w:rsidR="00653FF6" w:rsidRDefault="00F82040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Verantwortlich</w:t>
            </w:r>
          </w:p>
        </w:tc>
      </w:tr>
      <w:tr w:rsidR="00653FF6" w14:paraId="3B671A2E" w14:textId="77777777" w:rsidTr="1E02D55E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1579579B" w14:textId="77777777" w:rsidR="00653FF6" w:rsidRDefault="00653FF6"/>
        </w:tc>
        <w:tc>
          <w:tcPr>
            <w:tcW w:w="72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6B2280FD" w14:textId="77777777" w:rsidR="00653FF6" w:rsidRDefault="00F82040">
            <w:pPr>
              <w:pStyle w:val="Standardfett"/>
              <w:rPr>
                <w:lang w:val="de-DE"/>
              </w:rPr>
            </w:pPr>
            <w:r>
              <w:rPr>
                <w:lang w:val="de-DE"/>
              </w:rPr>
              <w:t>Einstieg</w:t>
            </w:r>
          </w:p>
          <w:p w14:paraId="25BB6625" w14:textId="77777777" w:rsidR="006E0D93" w:rsidRDefault="006E0D93">
            <w:pPr>
              <w:pStyle w:val="Standardfett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214A5337" w14:textId="77777777" w:rsidR="00653FF6" w:rsidRDefault="00653FF6">
            <w:pPr>
              <w:pStyle w:val="Standardfett"/>
            </w:pPr>
          </w:p>
        </w:tc>
      </w:tr>
      <w:tr w:rsidR="00653FF6" w14:paraId="210F1BAF" w14:textId="77777777" w:rsidTr="1E02D55E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7D642F33" w14:textId="77777777" w:rsidR="00653FF6" w:rsidRDefault="00653FF6"/>
        </w:tc>
        <w:tc>
          <w:tcPr>
            <w:tcW w:w="72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" w:type="dxa"/>
            </w:tcMar>
          </w:tcPr>
          <w:p w14:paraId="0773A53A" w14:textId="77777777" w:rsidR="00653FF6" w:rsidRDefault="00F82040">
            <w:pPr>
              <w:pStyle w:val="Standardfett"/>
              <w:rPr>
                <w:bCs w:val="0"/>
              </w:rPr>
            </w:pPr>
            <w:r>
              <w:rPr>
                <w:bCs w:val="0"/>
              </w:rPr>
              <w:t>Hauptteil</w:t>
            </w:r>
          </w:p>
          <w:p w14:paraId="7A96528C" w14:textId="77777777" w:rsidR="00E001E3" w:rsidRDefault="00E001E3" w:rsidP="00E001E3">
            <w:pPr>
              <w:pStyle w:val="Standardfett"/>
              <w:rPr>
                <w:b w:val="0"/>
                <w:bCs w:val="0"/>
              </w:rPr>
            </w:pPr>
          </w:p>
          <w:p w14:paraId="73E9B2B4" w14:textId="77777777" w:rsidR="003647FE" w:rsidRDefault="003647FE">
            <w:pPr>
              <w:pStyle w:val="Standardfett"/>
              <w:rPr>
                <w:b w:val="0"/>
                <w:bCs w:val="0"/>
              </w:rPr>
            </w:pPr>
          </w:p>
          <w:p w14:paraId="67798851" w14:textId="77777777" w:rsidR="00653FF6" w:rsidRDefault="00653FF6">
            <w:pPr>
              <w:pStyle w:val="Standardfett"/>
              <w:rPr>
                <w:b w:val="0"/>
                <w:bCs w:val="0"/>
              </w:rPr>
            </w:pPr>
          </w:p>
          <w:p w14:paraId="3C6F7F0A" w14:textId="77777777" w:rsidR="00653FF6" w:rsidRDefault="00F82040">
            <w:pPr>
              <w:pStyle w:val="Standardfett"/>
              <w:rPr>
                <w:bCs w:val="0"/>
              </w:rPr>
            </w:pPr>
            <w:r>
              <w:rPr>
                <w:bCs w:val="0"/>
              </w:rPr>
              <w:t>Überlegungen Kids:</w:t>
            </w:r>
          </w:p>
          <w:p w14:paraId="1C6986E4" w14:textId="77777777" w:rsidR="00653FF6" w:rsidRDefault="00653FF6">
            <w:pPr>
              <w:pStyle w:val="Standardfett"/>
              <w:rPr>
                <w:b w:val="0"/>
                <w:bCs w:val="0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17688DA8" w14:textId="77777777" w:rsidR="00653FF6" w:rsidRDefault="00653FF6">
            <w:pPr>
              <w:pStyle w:val="Standardfett"/>
            </w:pPr>
          </w:p>
        </w:tc>
      </w:tr>
      <w:tr w:rsidR="00653FF6" w14:paraId="1B03AA1C" w14:textId="77777777" w:rsidTr="1E02D55E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5BA5BE26" w14:textId="77777777" w:rsidR="00653FF6" w:rsidRDefault="00653FF6"/>
        </w:tc>
        <w:tc>
          <w:tcPr>
            <w:tcW w:w="7248" w:type="dxa"/>
            <w:gridSpan w:val="6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007C8CC7" w14:textId="77777777" w:rsidR="00653FF6" w:rsidRDefault="00F82040">
            <w:pPr>
              <w:pStyle w:val="Standardfett"/>
              <w:rPr>
                <w:lang w:val="de-DE"/>
              </w:rPr>
            </w:pPr>
            <w:r>
              <w:rPr>
                <w:lang w:val="de-DE"/>
              </w:rPr>
              <w:t>Ausstieg</w:t>
            </w:r>
          </w:p>
          <w:p w14:paraId="45316105" w14:textId="77777777" w:rsidR="00653FF6" w:rsidRDefault="00653FF6"/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1263D589" w14:textId="77777777" w:rsidR="00653FF6" w:rsidRDefault="00653FF6">
            <w:pPr>
              <w:pStyle w:val="Standardfett"/>
            </w:pPr>
          </w:p>
        </w:tc>
      </w:tr>
      <w:tr w:rsidR="00653FF6" w14:paraId="34E8431D" w14:textId="77777777" w:rsidTr="1E02D55E">
        <w:tc>
          <w:tcPr>
            <w:tcW w:w="10171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76A1B6A1" w14:textId="77777777" w:rsidR="00653FF6" w:rsidRDefault="00653FF6">
            <w:pPr>
              <w:rPr>
                <w:b/>
              </w:rPr>
            </w:pPr>
          </w:p>
        </w:tc>
      </w:tr>
      <w:tr w:rsidR="00653FF6" w14:paraId="66B70CCD" w14:textId="77777777" w:rsidTr="1E02D55E">
        <w:tc>
          <w:tcPr>
            <w:tcW w:w="166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4D63767E" w14:textId="77777777" w:rsidR="00653FF6" w:rsidRDefault="00F82040">
            <w:pPr>
              <w:pStyle w:val="Standardfett"/>
            </w:pPr>
            <w:r>
              <w:t>Sicherheits-überlegungen</w:t>
            </w:r>
          </w:p>
        </w:tc>
        <w:tc>
          <w:tcPr>
            <w:tcW w:w="8510" w:type="dxa"/>
            <w:gridSpan w:val="6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7BC59A22" w14:textId="77777777" w:rsidR="00653FF6" w:rsidRDefault="00653FF6">
            <w:pPr>
              <w:pStyle w:val="Aufzhlung"/>
            </w:pPr>
          </w:p>
        </w:tc>
      </w:tr>
      <w:tr w:rsidR="00653FF6" w14:paraId="0441305A" w14:textId="77777777" w:rsidTr="1E02D55E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1772F775" w14:textId="77777777" w:rsidR="00653FF6" w:rsidRDefault="00F82040">
            <w:pPr>
              <w:pStyle w:val="Standardfett"/>
            </w:pPr>
            <w:r>
              <w:t>Schlechtwetter-variante</w:t>
            </w:r>
          </w:p>
        </w:tc>
        <w:tc>
          <w:tcPr>
            <w:tcW w:w="8510" w:type="dxa"/>
            <w:gridSpan w:val="6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" w:type="dxa"/>
            </w:tcMar>
          </w:tcPr>
          <w:p w14:paraId="308BF4F5" w14:textId="77777777" w:rsidR="00653FF6" w:rsidRDefault="00653FF6"/>
        </w:tc>
      </w:tr>
    </w:tbl>
    <w:p w14:paraId="53E89BE6" w14:textId="77777777" w:rsidR="00653FF6" w:rsidRDefault="00653FF6">
      <w:pPr>
        <w:pStyle w:val="Standardfett"/>
      </w:pPr>
    </w:p>
    <w:sectPr w:rsidR="00653FF6">
      <w:headerReference w:type="default" r:id="rId7"/>
      <w:footerReference w:type="default" r:id="rId8"/>
      <w:pgSz w:w="11906" w:h="16838"/>
      <w:pgMar w:top="1525" w:right="567" w:bottom="1134" w:left="1134" w:header="709" w:footer="487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2A18" w14:textId="77777777" w:rsidR="00B068C2" w:rsidRDefault="00B068C2">
      <w:r>
        <w:separator/>
      </w:r>
    </w:p>
  </w:endnote>
  <w:endnote w:type="continuationSeparator" w:id="0">
    <w:p w14:paraId="5B8790E2" w14:textId="77777777" w:rsidR="00B068C2" w:rsidRDefault="00B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8671" w14:textId="7DB2B3E6" w:rsidR="00653FF6" w:rsidRDefault="00F82040">
    <w:pPr>
      <w:pStyle w:val="Fuzeile"/>
      <w:pBdr>
        <w:top w:val="single" w:sz="4" w:space="1" w:color="00000A"/>
      </w:pBdr>
      <w:tabs>
        <w:tab w:val="right" w:pos="10205"/>
      </w:tabs>
    </w:pPr>
    <w:r>
      <w:t xml:space="preserve">Lagertag: </w:t>
    </w:r>
    <w:r>
      <w:tab/>
      <w:t xml:space="preserve">Version: </w:t>
    </w:r>
    <w:r>
      <w:fldChar w:fldCharType="begin"/>
    </w:r>
    <w:r>
      <w:instrText>TIME \@"HH:mm:ss"</w:instrText>
    </w:r>
    <w:r>
      <w:fldChar w:fldCharType="separate"/>
    </w:r>
    <w:r w:rsidR="0033363B">
      <w:rPr>
        <w:noProof/>
      </w:rPr>
      <w:t>21:06:32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61AB" w14:textId="77777777" w:rsidR="00B068C2" w:rsidRDefault="00B068C2">
      <w:r>
        <w:separator/>
      </w:r>
    </w:p>
  </w:footnote>
  <w:footnote w:type="continuationSeparator" w:id="0">
    <w:p w14:paraId="11C32E69" w14:textId="77777777" w:rsidR="00B068C2" w:rsidRDefault="00B0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ECB5" w14:textId="0445B131" w:rsidR="009358A5" w:rsidRPr="009358A5" w:rsidRDefault="009358A5">
    <w:pPr>
      <w:pStyle w:val="Kopfzeile"/>
      <w:tabs>
        <w:tab w:val="left" w:pos="2977"/>
      </w:tabs>
      <w:ind w:right="2407"/>
      <w:rPr>
        <w:b/>
        <w:sz w:val="16"/>
        <w:lang w:val="de-CH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68A61BB8" wp14:editId="478247E5">
          <wp:simplePos x="0" y="0"/>
          <wp:positionH relativeFrom="column">
            <wp:posOffset>4474845</wp:posOffset>
          </wp:positionH>
          <wp:positionV relativeFrom="paragraph">
            <wp:posOffset>-281917</wp:posOffset>
          </wp:positionV>
          <wp:extent cx="1465452" cy="911837"/>
          <wp:effectExtent l="0" t="0" r="8255" b="0"/>
          <wp:wrapNone/>
          <wp:docPr id="1" name="Picture" descr="Mundigen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undigenKle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2234" cy="91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40">
      <w:rPr>
        <w:b/>
        <w:sz w:val="16"/>
        <w:lang w:val="de-CH"/>
      </w:rPr>
      <w:t>J</w:t>
    </w:r>
    <w:r>
      <w:rPr>
        <w:b/>
        <w:sz w:val="16"/>
        <w:lang w:val="de-CH"/>
      </w:rPr>
      <w:t>ungwacht Blauring</w:t>
    </w:r>
    <w:r>
      <w:rPr>
        <w:b/>
        <w:sz w:val="16"/>
        <w:lang w:val="de-CH"/>
      </w:rPr>
      <w:tab/>
    </w:r>
    <w:r w:rsidR="0033363B">
      <w:rPr>
        <w:b/>
        <w:sz w:val="16"/>
        <w:lang w:val="de-CH"/>
      </w:rPr>
      <w:t>Lager, Ort/Datum</w:t>
    </w:r>
  </w:p>
  <w:p w14:paraId="23EDB0E0" w14:textId="003E4AFB" w:rsidR="00653FF6" w:rsidRDefault="00F82040">
    <w:pPr>
      <w:pStyle w:val="Kopfzeile"/>
      <w:tabs>
        <w:tab w:val="left" w:pos="2977"/>
      </w:tabs>
      <w:ind w:right="2407"/>
    </w:pPr>
    <w:r>
      <w:rPr>
        <w:b/>
        <w:sz w:val="16"/>
        <w:lang w:val="de-CH"/>
      </w:rPr>
      <w:t>Ostermundigen</w:t>
    </w: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C0D052A" wp14:editId="4A8C0874">
              <wp:simplePos x="0" y="0"/>
              <wp:positionH relativeFrom="column">
                <wp:posOffset>1599565</wp:posOffset>
              </wp:positionH>
              <wp:positionV relativeFrom="paragraph">
                <wp:posOffset>-104140</wp:posOffset>
              </wp:positionV>
              <wp:extent cx="1270" cy="1270"/>
              <wp:effectExtent l="19050" t="17145" r="19050" b="1651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40" cy="0"/>
                      </a:xfrm>
                      <a:prstGeom prst="line">
                        <a:avLst/>
                      </a:prstGeom>
                      <a:ln w="28440"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8D64FC" id="shape_0" o:spid="_x0000_s1026" style="position:absolute;flip:x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-8.2pt" to="126.0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" stroked="f" strokeweight=".79mm"/>
          </w:pict>
        </mc:Fallback>
      </mc:AlternateContent>
    </w:r>
    <w:r>
      <w:rPr>
        <w:sz w:val="16"/>
        <w:lang w:val="de-CH"/>
      </w:rPr>
      <w:tab/>
    </w:r>
    <w:r>
      <w:rPr>
        <w:noProof/>
      </w:rPr>
      <w:drawing>
        <wp:anchor distT="0" distB="0" distL="114300" distR="114300" simplePos="0" relativeHeight="3" behindDoc="1" locked="0" layoutInCell="1" allowOverlap="1" wp14:anchorId="792D2F11" wp14:editId="557392B7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0" b="0"/>
          <wp:wrapNone/>
          <wp:docPr id="3" name="Bild1" descr="Logo_JS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Logo_JS_schwarz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63B">
      <w:rPr>
        <w:sz w:val="16"/>
        <w:lang w:val="de-CH"/>
      </w:rPr>
      <w:t>Motto</w:t>
    </w:r>
  </w:p>
  <w:p w14:paraId="70A74D80" w14:textId="77777777" w:rsidR="00653FF6" w:rsidRDefault="00653FF6">
    <w:pPr>
      <w:pStyle w:val="Kopfzeile"/>
      <w:tabs>
        <w:tab w:val="left" w:pos="2977"/>
      </w:tabs>
      <w:ind w:right="2407"/>
      <w:rPr>
        <w:sz w:val="16"/>
        <w:lang w:val="de-CH"/>
      </w:rPr>
    </w:pPr>
  </w:p>
  <w:p w14:paraId="5D551651" w14:textId="77777777" w:rsidR="00653FF6" w:rsidRDefault="00653F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83EC2"/>
    <w:multiLevelType w:val="hybridMultilevel"/>
    <w:tmpl w:val="55BEF0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F6"/>
    <w:rsid w:val="000A2D43"/>
    <w:rsid w:val="0033363B"/>
    <w:rsid w:val="003647FE"/>
    <w:rsid w:val="006129FC"/>
    <w:rsid w:val="00653FF6"/>
    <w:rsid w:val="006E0D93"/>
    <w:rsid w:val="00824E4D"/>
    <w:rsid w:val="009358A5"/>
    <w:rsid w:val="00AB4AA7"/>
    <w:rsid w:val="00B068C2"/>
    <w:rsid w:val="00D56A06"/>
    <w:rsid w:val="00E001E3"/>
    <w:rsid w:val="00E377E4"/>
    <w:rsid w:val="00EB62BF"/>
    <w:rsid w:val="00F82040"/>
    <w:rsid w:val="00FB0306"/>
    <w:rsid w:val="1E02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02541"/>
  <w15:docId w15:val="{8E1442FA-060B-4661-895C-A2524F0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A2864"/>
    <w:pPr>
      <w:suppressAutoHyphens/>
    </w:pPr>
    <w:rPr>
      <w:rFonts w:ascii="Century Gothic" w:hAnsi="Century Gothic" w:cs="Arial"/>
      <w:bCs/>
      <w:sz w:val="18"/>
      <w:szCs w:val="24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qFormat/>
    <w:rsid w:val="009D50D3"/>
    <w:rPr>
      <w:rFonts w:ascii="Century Gothic" w:hAnsi="Century Gothic" w:cs="Arial"/>
      <w:bCs/>
      <w:sz w:val="18"/>
      <w:szCs w:val="24"/>
    </w:rPr>
  </w:style>
  <w:style w:type="character" w:customStyle="1" w:styleId="KopfzeileZchn">
    <w:name w:val="Kopfzeile Zchn"/>
    <w:basedOn w:val="Absatz-Standardschriftart"/>
    <w:link w:val="Kopfzeile"/>
    <w:qFormat/>
    <w:rsid w:val="00F96CAE"/>
    <w:rPr>
      <w:rFonts w:ascii="Century Gothic" w:hAnsi="Century Gothic" w:cs="Arial"/>
      <w:bCs/>
      <w:sz w:val="18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Cambria"/>
    </w:rPr>
  </w:style>
  <w:style w:type="character" w:customStyle="1" w:styleId="ListLabel3">
    <w:name w:val="ListLabel 3"/>
    <w:qFormat/>
    <w:rPr>
      <w:rFonts w:eastAsia="Cambria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13E7D"/>
    <w:rPr>
      <w:rFonts w:ascii="Lucida Grande" w:hAnsi="Lucida Grande" w:cs="Lucida Grande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</w:style>
  <w:style w:type="paragraph" w:styleId="Kopfzeile">
    <w:name w:val="header"/>
    <w:basedOn w:val="Standard"/>
    <w:link w:val="KopfzeileZchn"/>
    <w:rsid w:val="00F83653"/>
    <w:pPr>
      <w:tabs>
        <w:tab w:val="center" w:pos="4536"/>
        <w:tab w:val="right" w:pos="9072"/>
      </w:tabs>
    </w:pPr>
  </w:style>
  <w:style w:type="paragraph" w:customStyle="1" w:styleId="Standardfett">
    <w:name w:val="Standard fett"/>
    <w:basedOn w:val="Standard"/>
    <w:autoRedefine/>
    <w:qFormat/>
    <w:rsid w:val="00720600"/>
    <w:rPr>
      <w:b/>
      <w:lang w:val="de-CH"/>
    </w:rPr>
  </w:style>
  <w:style w:type="paragraph" w:customStyle="1" w:styleId="Titelklein">
    <w:name w:val="Titel klein"/>
    <w:basedOn w:val="Standard"/>
    <w:qFormat/>
    <w:rsid w:val="00523419"/>
    <w:rPr>
      <w:b/>
      <w:sz w:val="20"/>
    </w:rPr>
  </w:style>
  <w:style w:type="paragraph" w:customStyle="1" w:styleId="Inhaltsverzeichnis1">
    <w:name w:val="Inhaltsverzeichnis 1"/>
    <w:basedOn w:val="Standard"/>
    <w:next w:val="Standard"/>
    <w:autoRedefine/>
    <w:semiHidden/>
    <w:rsid w:val="00503957"/>
  </w:style>
  <w:style w:type="paragraph" w:customStyle="1" w:styleId="Haupttitel">
    <w:name w:val="Haupttitel"/>
    <w:basedOn w:val="Standard"/>
    <w:next w:val="Standard"/>
    <w:autoRedefine/>
    <w:qFormat/>
    <w:rsid w:val="00523419"/>
    <w:rPr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Papiere Verbandsleitung BR&amp;JW</dc:title>
  <dc:creator>BuLei</dc:creator>
  <cp:lastModifiedBy>David Luder</cp:lastModifiedBy>
  <cp:revision>5</cp:revision>
  <cp:lastPrinted>2014-02-28T22:26:00Z</cp:lastPrinted>
  <dcterms:created xsi:type="dcterms:W3CDTF">2020-03-10T14:46:00Z</dcterms:created>
  <dcterms:modified xsi:type="dcterms:W3CDTF">2025-02-13T20:07:00Z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