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4A72" w14:textId="07320288" w:rsidR="000C09FF" w:rsidRDefault="0009734B">
      <w:pPr>
        <w:spacing w:after="0"/>
        <w:ind w:left="14" w:firstLine="0"/>
      </w:pPr>
      <w:r>
        <w:rPr>
          <w:rFonts w:cs="Arial"/>
          <w:b/>
          <w:sz w:val="28"/>
        </w:rPr>
        <w:t xml:space="preserve">Halbjahresplan der </w:t>
      </w:r>
      <w:r w:rsidR="00F010D8">
        <w:rPr>
          <w:rFonts w:cs="Arial"/>
          <w:b/>
          <w:sz w:val="28"/>
        </w:rPr>
        <w:t>1</w:t>
      </w:r>
      <w:r>
        <w:rPr>
          <w:rFonts w:cs="Arial"/>
          <w:b/>
          <w:sz w:val="28"/>
        </w:rPr>
        <w:t>./</w:t>
      </w:r>
      <w:r w:rsidR="00F010D8">
        <w:rPr>
          <w:rFonts w:cs="Arial"/>
          <w:b/>
          <w:sz w:val="28"/>
        </w:rPr>
        <w:t>2</w:t>
      </w:r>
      <w:r>
        <w:rPr>
          <w:rFonts w:cs="Arial"/>
          <w:b/>
          <w:sz w:val="28"/>
        </w:rPr>
        <w:t xml:space="preserve">. </w:t>
      </w:r>
      <w:r w:rsidR="00F010D8">
        <w:rPr>
          <w:rFonts w:cs="Arial"/>
          <w:b/>
          <w:sz w:val="28"/>
        </w:rPr>
        <w:t>Oberstufe</w:t>
      </w:r>
      <w:r>
        <w:rPr>
          <w:rFonts w:cs="Arial"/>
          <w:b/>
          <w:sz w:val="28"/>
        </w:rPr>
        <w:t xml:space="preserve"> </w:t>
      </w:r>
      <w:r>
        <w:t xml:space="preserve">  </w:t>
      </w:r>
    </w:p>
    <w:p w14:paraId="27C9BD06" w14:textId="77777777" w:rsidR="000C09FF" w:rsidRDefault="0009734B">
      <w:pPr>
        <w:spacing w:after="38"/>
        <w:ind w:left="14" w:firstLine="0"/>
      </w:pPr>
      <w:r>
        <w:t xml:space="preserve"> </w:t>
      </w:r>
    </w:p>
    <w:p w14:paraId="01655F35" w14:textId="77777777" w:rsidR="000C09FF" w:rsidRDefault="0009734B">
      <w:pPr>
        <w:ind w:left="9"/>
      </w:pPr>
      <w:r>
        <w:t xml:space="preserve">Das neue </w:t>
      </w:r>
      <w:proofErr w:type="spellStart"/>
      <w:r>
        <w:t>Jublajahr</w:t>
      </w:r>
      <w:proofErr w:type="spellEnd"/>
      <w:r>
        <w:t xml:space="preserve"> hat begonnen und wir können uns auf viele lustige, </w:t>
      </w:r>
      <w:proofErr w:type="gramStart"/>
      <w:r>
        <w:t>spannende,  aufregende</w:t>
      </w:r>
      <w:proofErr w:type="gramEnd"/>
      <w:r>
        <w:t xml:space="preserve">, erlebnisreiche und unvergessliche </w:t>
      </w:r>
      <w:proofErr w:type="spellStart"/>
      <w:r>
        <w:t>Groppis</w:t>
      </w:r>
      <w:proofErr w:type="spellEnd"/>
      <w:r>
        <w:t xml:space="preserve"> </w:t>
      </w:r>
      <w:proofErr w:type="gramStart"/>
      <w:r>
        <w:t>freuen !</w:t>
      </w:r>
      <w:proofErr w:type="gramEnd"/>
      <w:r>
        <w:t xml:space="preserve"> </w:t>
      </w:r>
    </w:p>
    <w:p w14:paraId="2902276F" w14:textId="77777777" w:rsidR="000C09FF" w:rsidRDefault="0009734B">
      <w:pPr>
        <w:ind w:left="9"/>
      </w:pPr>
      <w:r>
        <w:t xml:space="preserve">Falls Unklarheiten oder sonstige Probleme bestehen oder Du dich einmal für die </w:t>
      </w:r>
      <w:proofErr w:type="spellStart"/>
      <w:proofErr w:type="gramStart"/>
      <w:r>
        <w:t>Groppi</w:t>
      </w:r>
      <w:proofErr w:type="spellEnd"/>
      <w:r>
        <w:t xml:space="preserve">  abmelden</w:t>
      </w:r>
      <w:proofErr w:type="gramEnd"/>
      <w:r>
        <w:t xml:space="preserve"> musst (nur wegen </w:t>
      </w:r>
      <w:proofErr w:type="spellStart"/>
      <w:r>
        <w:t>unverschiebbaren</w:t>
      </w:r>
      <w:proofErr w:type="spellEnd"/>
      <w:r>
        <w:t xml:space="preserve"> Gründen natürlich ☺), wende Dich </w:t>
      </w:r>
      <w:proofErr w:type="gramStart"/>
      <w:r>
        <w:t>bitte  frühzeitig</w:t>
      </w:r>
      <w:proofErr w:type="gramEnd"/>
      <w:r>
        <w:t xml:space="preserve"> an jemanden von uns. </w:t>
      </w:r>
    </w:p>
    <w:p w14:paraId="52AF8320" w14:textId="77777777" w:rsidR="000C09FF" w:rsidRDefault="0009734B">
      <w:pPr>
        <w:ind w:left="9"/>
      </w:pPr>
      <w:r>
        <w:t xml:space="preserve">Wenn Du unentschuldigt bist, würden wir uns freuen, wenn Du nächste </w:t>
      </w:r>
      <w:proofErr w:type="spellStart"/>
      <w:r>
        <w:t>Groppi</w:t>
      </w:r>
      <w:proofErr w:type="spellEnd"/>
      <w:r>
        <w:t xml:space="preserve"> einen Kuchen mitbringst ☺ </w:t>
      </w:r>
    </w:p>
    <w:p w14:paraId="324631A3" w14:textId="77777777" w:rsidR="000C09FF" w:rsidRDefault="0009734B">
      <w:pPr>
        <w:ind w:left="9"/>
      </w:pPr>
      <w:r>
        <w:t xml:space="preserve">Bitte ziehe Dich immer wettergerecht an und ziehe nicht die schönsten Kleider an. Fürs </w:t>
      </w:r>
      <w:proofErr w:type="spellStart"/>
      <w:r>
        <w:t>Z’vieri</w:t>
      </w:r>
      <w:proofErr w:type="spellEnd"/>
      <w:r>
        <w:t xml:space="preserve"> ist jeweils gesorgt, </w:t>
      </w:r>
      <w:proofErr w:type="spellStart"/>
      <w:r>
        <w:t>ausser</w:t>
      </w:r>
      <w:proofErr w:type="spellEnd"/>
      <w:r>
        <w:t xml:space="preserve"> Du wirst speziell informiert. </w:t>
      </w:r>
    </w:p>
    <w:p w14:paraId="49EB15A1" w14:textId="77777777" w:rsidR="000C09FF" w:rsidRDefault="0009734B">
      <w:pPr>
        <w:ind w:left="9"/>
      </w:pPr>
      <w:r>
        <w:t xml:space="preserve">Bitte zahl den Jahresbeitrag von 50.- bis zu den Herbstferien auf die IBAN CH07 8080 8005 </w:t>
      </w:r>
    </w:p>
    <w:p w14:paraId="5AA98C0A" w14:textId="77777777" w:rsidR="000C09FF" w:rsidRDefault="0009734B">
      <w:pPr>
        <w:ind w:left="9"/>
      </w:pPr>
      <w:r>
        <w:t xml:space="preserve">6492 3060 5 </w:t>
      </w:r>
    </w:p>
    <w:p w14:paraId="356E5192" w14:textId="77777777" w:rsidR="000C09FF" w:rsidRDefault="0009734B">
      <w:pPr>
        <w:spacing w:after="0"/>
        <w:ind w:left="14" w:right="874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2CE645" wp14:editId="6E8ADE39">
            <wp:simplePos x="0" y="0"/>
            <wp:positionH relativeFrom="page">
              <wp:posOffset>4890770</wp:posOffset>
            </wp:positionH>
            <wp:positionV relativeFrom="page">
              <wp:posOffset>86360</wp:posOffset>
            </wp:positionV>
            <wp:extent cx="2533015" cy="666115"/>
            <wp:effectExtent l="0" t="0" r="0" b="0"/>
            <wp:wrapTopAndBottom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tbl>
      <w:tblPr>
        <w:tblStyle w:val="TableGrid"/>
        <w:tblW w:w="8815" w:type="dxa"/>
        <w:tblInd w:w="30" w:type="dxa"/>
        <w:tblCellMar>
          <w:top w:w="86" w:type="dxa"/>
          <w:left w:w="104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2996"/>
        <w:gridCol w:w="2816"/>
        <w:gridCol w:w="3003"/>
      </w:tblGrid>
      <w:tr w:rsidR="000C09FF" w14:paraId="100D20EF" w14:textId="77777777">
        <w:trPr>
          <w:trHeight w:val="51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43C2421" w14:textId="77777777" w:rsidR="000C09FF" w:rsidRDefault="0009734B">
            <w:pPr>
              <w:spacing w:after="0"/>
              <w:ind w:left="0" w:firstLine="0"/>
            </w:pPr>
            <w:r>
              <w:rPr>
                <w:b/>
              </w:rPr>
              <w:t xml:space="preserve">Datum </w:t>
            </w:r>
            <w:r>
              <w:t xml:space="preserve"> 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242FAE0" w14:textId="77777777" w:rsidR="000C09FF" w:rsidRDefault="0009734B">
            <w:pPr>
              <w:spacing w:after="0"/>
              <w:ind w:left="8" w:firstLine="0"/>
            </w:pPr>
            <w:r>
              <w:rPr>
                <w:b/>
              </w:rPr>
              <w:t xml:space="preserve">Zeit </w:t>
            </w:r>
            <w:r>
              <w:t xml:space="preserve">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9F4B01" w14:textId="77777777" w:rsidR="000C09FF" w:rsidRDefault="0009734B">
            <w:pPr>
              <w:spacing w:after="0"/>
              <w:ind w:left="4" w:firstLine="0"/>
            </w:pPr>
            <w:r>
              <w:rPr>
                <w:b/>
              </w:rPr>
              <w:t>Anlass (</w:t>
            </w:r>
            <w:proofErr w:type="spellStart"/>
            <w:r>
              <w:rPr>
                <w:b/>
              </w:rPr>
              <w:t>evt.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Ort) </w:t>
            </w:r>
            <w:r>
              <w:t xml:space="preserve">  </w:t>
            </w:r>
            <w:proofErr w:type="gramEnd"/>
          </w:p>
        </w:tc>
      </w:tr>
      <w:tr w:rsidR="000C09FF" w14:paraId="7A3EF313" w14:textId="77777777">
        <w:trPr>
          <w:trHeight w:val="55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33CF" w14:textId="680A2264" w:rsidR="000C09FF" w:rsidRDefault="00F010D8">
            <w:pPr>
              <w:spacing w:after="0"/>
              <w:ind w:left="0" w:firstLine="0"/>
            </w:pPr>
            <w:r>
              <w:t>30</w:t>
            </w:r>
            <w:r w:rsidR="0009734B">
              <w:t>.0</w:t>
            </w:r>
            <w:r>
              <w:t>8</w:t>
            </w:r>
            <w:r w:rsidR="0009734B">
              <w:t>.202</w:t>
            </w:r>
            <w: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74DF" w14:textId="77777777" w:rsidR="000C09FF" w:rsidRDefault="0009734B">
            <w:pPr>
              <w:spacing w:after="0"/>
              <w:ind w:left="4" w:firstLine="0"/>
            </w:pPr>
            <w:r>
              <w:t xml:space="preserve">13:30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85B3" w14:textId="77777777" w:rsidR="000C09FF" w:rsidRDefault="0009734B">
            <w:pPr>
              <w:spacing w:after="0"/>
              <w:ind w:left="4" w:firstLine="0"/>
            </w:pPr>
            <w:proofErr w:type="spellStart"/>
            <w:r>
              <w:t>Groppi</w:t>
            </w:r>
            <w:proofErr w:type="spellEnd"/>
            <w:r>
              <w:t xml:space="preserve"> </w:t>
            </w:r>
          </w:p>
        </w:tc>
      </w:tr>
      <w:tr w:rsidR="000C09FF" w14:paraId="062CBDCF" w14:textId="77777777">
        <w:trPr>
          <w:trHeight w:val="55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11F1" w14:textId="52D50866" w:rsidR="000C09FF" w:rsidRDefault="00F010D8">
            <w:pPr>
              <w:spacing w:after="0"/>
              <w:ind w:left="0" w:firstLine="0"/>
            </w:pPr>
            <w:r>
              <w:t>13</w:t>
            </w:r>
            <w:r w:rsidR="0009734B">
              <w:t>.09.202</w:t>
            </w:r>
            <w: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35ED" w14:textId="77777777" w:rsidR="000C09FF" w:rsidRDefault="0009734B">
            <w:pPr>
              <w:spacing w:after="0"/>
              <w:ind w:left="4" w:firstLine="0"/>
            </w:pPr>
            <w:r>
              <w:t xml:space="preserve">13:30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83BD" w14:textId="77777777" w:rsidR="000C09FF" w:rsidRDefault="0009734B">
            <w:pPr>
              <w:spacing w:after="0"/>
              <w:ind w:left="4" w:firstLine="0"/>
            </w:pPr>
            <w:proofErr w:type="spellStart"/>
            <w:r>
              <w:t>Groppi</w:t>
            </w:r>
            <w:proofErr w:type="spellEnd"/>
            <w:r>
              <w:t xml:space="preserve"> </w:t>
            </w:r>
          </w:p>
        </w:tc>
      </w:tr>
      <w:tr w:rsidR="000C09FF" w14:paraId="65CB5A06" w14:textId="77777777">
        <w:trPr>
          <w:trHeight w:val="584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33" w:space="0" w:color="A8D08D"/>
              <w:right w:val="single" w:sz="4" w:space="0" w:color="000000"/>
            </w:tcBorders>
            <w:vAlign w:val="center"/>
          </w:tcPr>
          <w:p w14:paraId="7D7A60FF" w14:textId="45A873F8" w:rsidR="000C09FF" w:rsidRDefault="00F010D8">
            <w:pPr>
              <w:spacing w:after="0"/>
              <w:ind w:left="0" w:firstLine="0"/>
            </w:pPr>
            <w:r>
              <w:t>14</w:t>
            </w:r>
            <w:r w:rsidR="0009734B">
              <w:t>.09.202</w:t>
            </w:r>
            <w: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3" w:space="0" w:color="A8D08D"/>
              <w:right w:val="single" w:sz="4" w:space="0" w:color="000000"/>
            </w:tcBorders>
            <w:vAlign w:val="center"/>
          </w:tcPr>
          <w:p w14:paraId="5AE81CAF" w14:textId="77777777" w:rsidR="000C09FF" w:rsidRDefault="0009734B">
            <w:pPr>
              <w:spacing w:after="0"/>
              <w:ind w:left="4" w:firstLine="0"/>
            </w:pPr>
            <w:r>
              <w:rPr>
                <w:i/>
              </w:rPr>
              <w:t xml:space="preserve">Infos folgen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33" w:space="0" w:color="A8D08D"/>
              <w:right w:val="single" w:sz="4" w:space="0" w:color="000000"/>
            </w:tcBorders>
            <w:vAlign w:val="center"/>
          </w:tcPr>
          <w:p w14:paraId="15A13DC5" w14:textId="77777777" w:rsidR="000C09FF" w:rsidRDefault="0009734B">
            <w:pPr>
              <w:spacing w:after="0"/>
              <w:ind w:left="4" w:firstLine="0"/>
            </w:pPr>
            <w:proofErr w:type="spellStart"/>
            <w:r>
              <w:rPr>
                <w:i/>
              </w:rPr>
              <w:t>Chelbi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</w:tr>
      <w:tr w:rsidR="000C09FF" w14:paraId="1977C233" w14:textId="77777777">
        <w:trPr>
          <w:trHeight w:val="507"/>
        </w:trPr>
        <w:tc>
          <w:tcPr>
            <w:tcW w:w="2997" w:type="dxa"/>
            <w:tcBorders>
              <w:top w:val="single" w:sz="33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5497F81" w14:textId="78CC437F" w:rsidR="000C09FF" w:rsidRDefault="0009734B">
            <w:pPr>
              <w:spacing w:after="0"/>
              <w:ind w:left="0" w:firstLine="0"/>
            </w:pPr>
            <w:r>
              <w:t>2</w:t>
            </w:r>
            <w:r w:rsidR="00F010D8">
              <w:t>7</w:t>
            </w:r>
            <w:r>
              <w:t>.09.202</w:t>
            </w:r>
            <w:r w:rsidR="00F010D8">
              <w:t>5</w:t>
            </w:r>
            <w:r>
              <w:t xml:space="preserve"> – 1</w:t>
            </w:r>
            <w:r w:rsidR="00F010D8">
              <w:t>2</w:t>
            </w:r>
            <w:r>
              <w:t>.10.202</w:t>
            </w:r>
            <w:r w:rsidR="00F010D8">
              <w:t>5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sz="33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FAD6436" w14:textId="77777777" w:rsidR="000C09FF" w:rsidRDefault="0009734B">
            <w:pPr>
              <w:spacing w:after="0"/>
              <w:ind w:left="4" w:firstLine="0"/>
            </w:pPr>
            <w:r>
              <w:t xml:space="preserve">Herbstferien </w:t>
            </w:r>
          </w:p>
        </w:tc>
        <w:tc>
          <w:tcPr>
            <w:tcW w:w="3003" w:type="dxa"/>
            <w:tcBorders>
              <w:top w:val="single" w:sz="33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9EA381F" w14:textId="77777777" w:rsidR="000C09FF" w:rsidRDefault="0009734B">
            <w:pPr>
              <w:spacing w:after="0"/>
              <w:ind w:left="4" w:firstLine="0"/>
            </w:pPr>
            <w:r>
              <w:t xml:space="preserve">  </w:t>
            </w:r>
          </w:p>
        </w:tc>
      </w:tr>
      <w:tr w:rsidR="000C09FF" w14:paraId="49ABA8F9" w14:textId="77777777">
        <w:trPr>
          <w:trHeight w:val="56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1D634" w14:textId="13303488" w:rsidR="000C09FF" w:rsidRDefault="0009734B">
            <w:pPr>
              <w:spacing w:after="0"/>
              <w:ind w:left="0" w:firstLine="0"/>
            </w:pPr>
            <w:r>
              <w:t>2</w:t>
            </w:r>
            <w:r w:rsidR="00F010D8">
              <w:t>5</w:t>
            </w:r>
            <w:r>
              <w:t>.10.202</w:t>
            </w:r>
            <w:r w:rsidR="00F010D8"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33ACC" w14:textId="77777777" w:rsidR="000C09FF" w:rsidRDefault="0009734B">
            <w:pPr>
              <w:spacing w:after="0"/>
              <w:ind w:left="8" w:firstLine="0"/>
            </w:pPr>
            <w:r>
              <w:rPr>
                <w:i/>
              </w:rPr>
              <w:t>Infos folgen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35689" w14:textId="77777777" w:rsidR="000C09FF" w:rsidRDefault="0009734B">
            <w:pPr>
              <w:spacing w:after="0"/>
              <w:ind w:left="4" w:firstLine="0"/>
            </w:pPr>
            <w:r>
              <w:rPr>
                <w:i/>
              </w:rPr>
              <w:t xml:space="preserve">Halloweenscharanlass </w:t>
            </w:r>
          </w:p>
        </w:tc>
      </w:tr>
      <w:tr w:rsidR="000C09FF" w14:paraId="0C6BF3BC" w14:textId="77777777">
        <w:trPr>
          <w:trHeight w:val="638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E452D" w14:textId="08FF46D7" w:rsidR="000C09FF" w:rsidRDefault="0009734B">
            <w:pPr>
              <w:spacing w:after="36"/>
              <w:ind w:left="0" w:firstLine="0"/>
            </w:pPr>
            <w:r>
              <w:t>0</w:t>
            </w:r>
            <w:r w:rsidR="00F010D8">
              <w:t>1</w:t>
            </w:r>
            <w:r>
              <w:t>.11/0</w:t>
            </w:r>
            <w:r w:rsidR="00F010D8">
              <w:t>2</w:t>
            </w:r>
            <w:r>
              <w:t xml:space="preserve">.11 </w:t>
            </w:r>
          </w:p>
          <w:p w14:paraId="5C30BEB1" w14:textId="3D84734A" w:rsidR="000C09FF" w:rsidRDefault="0009734B">
            <w:pPr>
              <w:spacing w:after="0"/>
              <w:ind w:left="0" w:firstLine="0"/>
            </w:pPr>
            <w:r>
              <w:t>0</w:t>
            </w:r>
            <w:r w:rsidR="00F010D8">
              <w:t>8</w:t>
            </w:r>
            <w:r>
              <w:t>.11/</w:t>
            </w:r>
            <w:r w:rsidR="00F010D8">
              <w:t>09</w:t>
            </w:r>
            <w:r>
              <w:t xml:space="preserve">.11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062FE" w14:textId="77777777" w:rsidR="000C09FF" w:rsidRDefault="0009734B">
            <w:pPr>
              <w:spacing w:after="0"/>
              <w:ind w:left="8" w:firstLine="0"/>
            </w:pPr>
            <w:r>
              <w:rPr>
                <w:i/>
              </w:rPr>
              <w:t xml:space="preserve">Infos folgen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28A2E" w14:textId="77777777" w:rsidR="000C09FF" w:rsidRDefault="0009734B">
            <w:pPr>
              <w:spacing w:after="0"/>
              <w:ind w:left="4" w:firstLine="0"/>
            </w:pPr>
            <w:r>
              <w:rPr>
                <w:i/>
              </w:rPr>
              <w:t xml:space="preserve">Kerzenziehen </w:t>
            </w:r>
          </w:p>
        </w:tc>
      </w:tr>
      <w:tr w:rsidR="000C09FF" w14:paraId="60030B7A" w14:textId="77777777">
        <w:trPr>
          <w:trHeight w:val="576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231DD" w14:textId="62F872F1" w:rsidR="000C09FF" w:rsidRDefault="0009734B">
            <w:pPr>
              <w:spacing w:after="0"/>
              <w:ind w:left="0" w:firstLine="0"/>
            </w:pPr>
            <w:r>
              <w:t>0</w:t>
            </w:r>
            <w:r w:rsidR="00F010D8">
              <w:t>8</w:t>
            </w:r>
            <w:r>
              <w:t>.11.202</w:t>
            </w:r>
            <w:r w:rsidR="00F010D8"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FB876" w14:textId="77777777" w:rsidR="000C09FF" w:rsidRDefault="0009734B">
            <w:pPr>
              <w:spacing w:after="0"/>
              <w:ind w:left="8" w:firstLine="0"/>
            </w:pPr>
            <w:r>
              <w:t xml:space="preserve">13:30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46427" w14:textId="6574B06B" w:rsidR="000C09FF" w:rsidRDefault="0009734B">
            <w:pPr>
              <w:spacing w:after="0"/>
              <w:ind w:left="4" w:firstLine="0"/>
            </w:pPr>
            <w:proofErr w:type="spellStart"/>
            <w:r>
              <w:t>Groppi</w:t>
            </w:r>
            <w:proofErr w:type="spellEnd"/>
            <w:r>
              <w:t xml:space="preserve">  </w:t>
            </w:r>
          </w:p>
        </w:tc>
      </w:tr>
      <w:tr w:rsidR="000C09FF" w14:paraId="0F546E58" w14:textId="77777777">
        <w:trPr>
          <w:trHeight w:val="576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C22F4" w14:textId="232B37A6" w:rsidR="000C09FF" w:rsidRDefault="0009734B">
            <w:pPr>
              <w:spacing w:after="0"/>
              <w:ind w:left="0" w:firstLine="0"/>
            </w:pPr>
            <w:r>
              <w:t>1</w:t>
            </w:r>
            <w:r w:rsidR="00F010D8">
              <w:t>5</w:t>
            </w:r>
            <w:r>
              <w:t>.11.202</w:t>
            </w:r>
            <w:r w:rsidR="00F010D8"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5F076" w14:textId="77777777" w:rsidR="000C09FF" w:rsidRDefault="0009734B">
            <w:pPr>
              <w:spacing w:after="0"/>
              <w:ind w:left="8" w:firstLine="0"/>
            </w:pPr>
            <w:r>
              <w:rPr>
                <w:i/>
              </w:rPr>
              <w:t>Infos folgen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6C872" w14:textId="77777777" w:rsidR="000C09FF" w:rsidRPr="00F010D8" w:rsidRDefault="0009734B">
            <w:pPr>
              <w:spacing w:after="0"/>
              <w:ind w:left="4" w:firstLine="0"/>
              <w:rPr>
                <w:color w:val="EE0000"/>
              </w:rPr>
            </w:pPr>
            <w:r>
              <w:t xml:space="preserve">Lagerrückblick </w:t>
            </w:r>
          </w:p>
        </w:tc>
      </w:tr>
      <w:tr w:rsidR="000C09FF" w14:paraId="2AD39A4B" w14:textId="77777777">
        <w:trPr>
          <w:trHeight w:val="67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F4A1" w14:textId="77777777" w:rsidR="00F010D8" w:rsidRDefault="00F010D8">
            <w:pPr>
              <w:spacing w:after="0"/>
              <w:ind w:left="0" w:firstLine="0"/>
            </w:pPr>
          </w:p>
          <w:p w14:paraId="3519F0E6" w14:textId="17F001EB" w:rsidR="000C09FF" w:rsidRDefault="00F010D8">
            <w:pPr>
              <w:spacing w:after="0"/>
              <w:ind w:left="0" w:firstLine="0"/>
            </w:pPr>
            <w:r>
              <w:t>29</w:t>
            </w:r>
            <w:r w:rsidR="0009734B">
              <w:t>.11.202</w:t>
            </w:r>
            <w: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B739B" w14:textId="77777777" w:rsidR="000C09FF" w:rsidRDefault="0009734B" w:rsidP="00F010D8">
            <w:pPr>
              <w:spacing w:after="0"/>
              <w:ind w:left="0" w:firstLine="0"/>
            </w:pPr>
            <w:r>
              <w:rPr>
                <w:i/>
              </w:rPr>
              <w:t xml:space="preserve">Infos folgen </w:t>
            </w:r>
            <w:r>
              <w:t xml:space="preserve">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EE928" w14:textId="77777777" w:rsidR="000C09FF" w:rsidRDefault="0009734B">
            <w:pPr>
              <w:spacing w:after="0"/>
              <w:ind w:left="4" w:firstLine="0"/>
            </w:pPr>
            <w:r>
              <w:t xml:space="preserve">Neuaufnahme </w:t>
            </w:r>
          </w:p>
        </w:tc>
      </w:tr>
      <w:tr w:rsidR="000C09FF" w14:paraId="70539EB0" w14:textId="77777777">
        <w:trPr>
          <w:trHeight w:val="556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30544" w14:textId="2CBF866E" w:rsidR="000C09FF" w:rsidRDefault="000537E6">
            <w:pPr>
              <w:spacing w:after="0"/>
              <w:ind w:left="0" w:firstLine="0"/>
            </w:pPr>
            <w:r>
              <w:t>06</w:t>
            </w:r>
            <w:r w:rsidR="0009734B">
              <w:t>.12.202</w:t>
            </w:r>
            <w: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DC942" w14:textId="77777777" w:rsidR="000C09FF" w:rsidRDefault="0009734B">
            <w:pPr>
              <w:spacing w:after="0"/>
              <w:ind w:left="8" w:firstLine="0"/>
            </w:pPr>
            <w:r>
              <w:t xml:space="preserve">13:30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ED4BA" w14:textId="77777777" w:rsidR="000C09FF" w:rsidRDefault="0009734B">
            <w:pPr>
              <w:spacing w:after="0"/>
              <w:ind w:left="4" w:firstLine="0"/>
            </w:pPr>
            <w:proofErr w:type="spellStart"/>
            <w:r>
              <w:t>Groppi</w:t>
            </w:r>
            <w:proofErr w:type="spellEnd"/>
            <w:r>
              <w:t xml:space="preserve"> </w:t>
            </w:r>
          </w:p>
        </w:tc>
      </w:tr>
      <w:tr w:rsidR="000C09FF" w14:paraId="21EE4322" w14:textId="77777777">
        <w:trPr>
          <w:trHeight w:val="55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2FBABD7" w14:textId="5F32936A" w:rsidR="000C09FF" w:rsidRDefault="0009734B">
            <w:pPr>
              <w:spacing w:after="0"/>
              <w:ind w:left="0" w:firstLine="0"/>
            </w:pPr>
            <w:r>
              <w:t>2</w:t>
            </w:r>
            <w:r w:rsidR="00F010D8">
              <w:t>0</w:t>
            </w:r>
            <w:r>
              <w:t>.12.202</w:t>
            </w:r>
            <w:r w:rsidR="00F010D8">
              <w:t>5</w:t>
            </w:r>
            <w:r>
              <w:t xml:space="preserve"> – 0</w:t>
            </w:r>
            <w:r w:rsidR="00F010D8">
              <w:t>4</w:t>
            </w:r>
            <w:r>
              <w:t xml:space="preserve">.01.2025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BFC3225" w14:textId="77777777" w:rsidR="000C09FF" w:rsidRDefault="0009734B">
            <w:pPr>
              <w:spacing w:after="0"/>
              <w:ind w:left="8" w:firstLine="0"/>
            </w:pPr>
            <w:r>
              <w:t xml:space="preserve">Weihnachtsferien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51C8385" w14:textId="77777777" w:rsidR="000C09FF" w:rsidRDefault="0009734B">
            <w:pPr>
              <w:spacing w:after="0"/>
              <w:ind w:left="4" w:firstLine="0"/>
            </w:pPr>
            <w:r>
              <w:t xml:space="preserve">  </w:t>
            </w:r>
          </w:p>
        </w:tc>
      </w:tr>
      <w:tr w:rsidR="000C09FF" w14:paraId="463E725A" w14:textId="77777777">
        <w:trPr>
          <w:trHeight w:val="556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4392" w14:textId="305B1BD0" w:rsidR="000C09FF" w:rsidRDefault="0009734B">
            <w:pPr>
              <w:spacing w:after="0"/>
              <w:ind w:left="0" w:firstLine="0"/>
            </w:pPr>
            <w:r>
              <w:t>1</w:t>
            </w:r>
            <w:r w:rsidR="000537E6">
              <w:t>7</w:t>
            </w:r>
            <w:r>
              <w:t>.01.202</w:t>
            </w:r>
            <w:r w:rsidR="000537E6"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182D" w14:textId="77777777" w:rsidR="000C09FF" w:rsidRDefault="0009734B">
            <w:pPr>
              <w:spacing w:after="0"/>
              <w:ind w:left="8" w:firstLine="0"/>
            </w:pPr>
            <w:r>
              <w:t xml:space="preserve">13:30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2B8C" w14:textId="77777777" w:rsidR="000C09FF" w:rsidRDefault="0009734B">
            <w:pPr>
              <w:spacing w:after="0"/>
              <w:ind w:left="4" w:firstLine="0"/>
            </w:pPr>
            <w:proofErr w:type="spellStart"/>
            <w:r>
              <w:t>Groppi</w:t>
            </w:r>
            <w:proofErr w:type="spellEnd"/>
            <w:r>
              <w:t xml:space="preserve"> </w:t>
            </w:r>
          </w:p>
        </w:tc>
      </w:tr>
      <w:tr w:rsidR="000C09FF" w14:paraId="3A6EA431" w14:textId="77777777">
        <w:trPr>
          <w:trHeight w:val="57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AE06" w14:textId="4A12325E" w:rsidR="000C09FF" w:rsidRDefault="000537E6">
            <w:pPr>
              <w:spacing w:after="0"/>
              <w:ind w:left="0" w:firstLine="0"/>
            </w:pPr>
            <w:r>
              <w:lastRenderedPageBreak/>
              <w:t>31</w:t>
            </w:r>
            <w:r w:rsidR="0009734B">
              <w:t>.0</w:t>
            </w:r>
            <w:r>
              <w:t>1</w:t>
            </w:r>
            <w:r w:rsidR="0009734B">
              <w:t>.202</w:t>
            </w:r>
            <w: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1963" w14:textId="77777777" w:rsidR="000C09FF" w:rsidRDefault="0009734B">
            <w:pPr>
              <w:spacing w:after="0"/>
              <w:ind w:left="8" w:firstLine="0"/>
            </w:pPr>
            <w:r>
              <w:t xml:space="preserve">13:30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20" w:space="0" w:color="FF0000"/>
              <w:right w:val="single" w:sz="4" w:space="0" w:color="000000"/>
            </w:tcBorders>
            <w:vAlign w:val="center"/>
          </w:tcPr>
          <w:p w14:paraId="04F4B273" w14:textId="77777777" w:rsidR="000C09FF" w:rsidRDefault="0009734B">
            <w:pPr>
              <w:spacing w:after="0"/>
              <w:ind w:left="4" w:firstLine="0"/>
            </w:pPr>
            <w:proofErr w:type="spellStart"/>
            <w:r>
              <w:t>Groppi</w:t>
            </w:r>
            <w:proofErr w:type="spellEnd"/>
            <w:r>
              <w:t xml:space="preserve"> </w:t>
            </w:r>
          </w:p>
        </w:tc>
      </w:tr>
    </w:tbl>
    <w:p w14:paraId="419DD167" w14:textId="77777777" w:rsidR="000C09FF" w:rsidRDefault="0009734B">
      <w:pPr>
        <w:spacing w:after="23"/>
        <w:ind w:left="14" w:firstLine="0"/>
      </w:pPr>
      <w:r>
        <w:t xml:space="preserve">   </w:t>
      </w:r>
    </w:p>
    <w:p w14:paraId="5E7741F2" w14:textId="77777777" w:rsidR="000C09FF" w:rsidRDefault="0009734B">
      <w:pPr>
        <w:spacing w:after="16"/>
        <w:ind w:left="14" w:firstLine="0"/>
      </w:pPr>
      <w:r>
        <w:t xml:space="preserve">   </w:t>
      </w:r>
    </w:p>
    <w:p w14:paraId="2029BF7A" w14:textId="77777777" w:rsidR="000C09FF" w:rsidRDefault="0009734B">
      <w:pPr>
        <w:spacing w:after="0"/>
        <w:ind w:left="0" w:right="8886" w:firstLine="0"/>
      </w:pPr>
      <w:r>
        <w:t xml:space="preserve">   </w:t>
      </w:r>
    </w:p>
    <w:p w14:paraId="7CA367A2" w14:textId="77777777" w:rsidR="000C09FF" w:rsidRDefault="0009734B">
      <w:pPr>
        <w:spacing w:after="0"/>
        <w:ind w:left="0" w:firstLine="0"/>
      </w:pPr>
      <w:r>
        <w:t xml:space="preserve"> </w:t>
      </w:r>
    </w:p>
    <w:p w14:paraId="23CBBA86" w14:textId="77777777" w:rsidR="000C09FF" w:rsidRDefault="0009734B">
      <w:pPr>
        <w:ind w:left="9"/>
      </w:pPr>
      <w:r>
        <w:t xml:space="preserve">Deine Leiter:   </w:t>
      </w:r>
    </w:p>
    <w:p w14:paraId="59BF6625" w14:textId="77777777" w:rsidR="000C09FF" w:rsidRDefault="0009734B">
      <w:pPr>
        <w:spacing w:after="48"/>
        <w:ind w:left="14" w:firstLine="0"/>
      </w:pPr>
      <w:r>
        <w:rPr>
          <w:rFonts w:cs="Arial"/>
          <w:i/>
        </w:rPr>
        <w:t xml:space="preserve">  </w:t>
      </w:r>
      <w:r>
        <w:t xml:space="preserve">  </w:t>
      </w:r>
    </w:p>
    <w:p w14:paraId="52FD3FE7" w14:textId="77777777" w:rsidR="000537E6" w:rsidRDefault="000537E6">
      <w:pPr>
        <w:spacing w:after="54"/>
        <w:ind w:left="9" w:right="1257"/>
      </w:pPr>
      <w:r>
        <w:t>Silvan Huber</w:t>
      </w:r>
      <w:r w:rsidR="0009734B">
        <w:t xml:space="preserve">                Jonas Escher                            </w:t>
      </w:r>
      <w:r>
        <w:t>Lennox Budmiger</w:t>
      </w:r>
      <w:r w:rsidR="0009734B">
        <w:t xml:space="preserve">  </w:t>
      </w:r>
    </w:p>
    <w:p w14:paraId="1EBE6D83" w14:textId="6A12B108" w:rsidR="000C09FF" w:rsidRDefault="0009734B" w:rsidP="000537E6">
      <w:pPr>
        <w:spacing w:after="54"/>
        <w:ind w:left="9" w:right="1257"/>
      </w:pPr>
      <w:r>
        <w:t>0</w:t>
      </w:r>
      <w:r w:rsidR="000537E6">
        <w:t>79 674</w:t>
      </w:r>
      <w:r>
        <w:t xml:space="preserve"> </w:t>
      </w:r>
      <w:r w:rsidR="000537E6">
        <w:t>55</w:t>
      </w:r>
      <w:r>
        <w:t xml:space="preserve"> </w:t>
      </w:r>
      <w:r w:rsidR="000537E6">
        <w:t>15</w:t>
      </w:r>
      <w:r>
        <w:t xml:space="preserve">              079 863 81 28                           07</w:t>
      </w:r>
      <w:r w:rsidR="000537E6">
        <w:t>8</w:t>
      </w:r>
      <w:r>
        <w:t xml:space="preserve"> </w:t>
      </w:r>
      <w:r w:rsidR="000537E6">
        <w:t>652</w:t>
      </w:r>
      <w:r>
        <w:t xml:space="preserve"> </w:t>
      </w:r>
      <w:r w:rsidR="000537E6">
        <w:t>77</w:t>
      </w:r>
      <w:r>
        <w:t xml:space="preserve"> </w:t>
      </w:r>
      <w:r w:rsidR="000537E6">
        <w:t>74</w:t>
      </w:r>
      <w:r>
        <w:t xml:space="preserve">   </w:t>
      </w:r>
    </w:p>
    <w:p w14:paraId="0A7C0CCA" w14:textId="004861D4" w:rsidR="000C09FF" w:rsidRDefault="0009734B">
      <w:pPr>
        <w:ind w:left="9"/>
      </w:pPr>
      <w:r>
        <w:t xml:space="preserve">                                    </w:t>
      </w:r>
      <w:r>
        <w:rPr>
          <w:color w:val="0563C1"/>
          <w:u w:val="single" w:color="0563C1"/>
        </w:rPr>
        <w:t>jonas.escher123@gmail.com</w:t>
      </w:r>
      <w:r>
        <w:t xml:space="preserve">   </w:t>
      </w:r>
    </w:p>
    <w:p w14:paraId="0C836EDE" w14:textId="3246B755" w:rsidR="000C09FF" w:rsidRDefault="0009734B" w:rsidP="000537E6">
      <w:pPr>
        <w:spacing w:after="65"/>
        <w:ind w:left="14" w:firstLine="0"/>
      </w:pPr>
      <w:r>
        <w:t xml:space="preserve">  </w:t>
      </w:r>
      <w:r>
        <w:rPr>
          <w:rFonts w:cs="Arial"/>
          <w:i/>
          <w:sz w:val="20"/>
        </w:rPr>
        <w:t xml:space="preserve"> </w:t>
      </w:r>
      <w:r>
        <w:t xml:space="preserve"> </w:t>
      </w:r>
    </w:p>
    <w:p w14:paraId="2940FE63" w14:textId="77777777" w:rsidR="000C09FF" w:rsidRDefault="0009734B">
      <w:pPr>
        <w:spacing w:after="712" w:line="303" w:lineRule="auto"/>
        <w:ind w:left="10"/>
      </w:pPr>
      <w:r>
        <w:rPr>
          <w:rFonts w:cs="Arial"/>
          <w:i/>
          <w:sz w:val="20"/>
        </w:rPr>
        <w:t xml:space="preserve">Kursiv Gedruckte Anlässe sind nicht obligatorisch, es sind einfach Anlässe, organisiert von der Jubla, bei denen alle herzlich eingeladen sind. </w:t>
      </w:r>
      <w:r>
        <w:rPr>
          <w:sz w:val="20"/>
        </w:rPr>
        <w:t xml:space="preserve"> </w:t>
      </w:r>
      <w:r>
        <w:t xml:space="preserve"> </w:t>
      </w:r>
    </w:p>
    <w:p w14:paraId="3D6BD73C" w14:textId="77777777" w:rsidR="000C09FF" w:rsidRDefault="0009734B">
      <w:pPr>
        <w:spacing w:after="0"/>
        <w:ind w:left="14" w:firstLine="0"/>
      </w:pPr>
      <w:r>
        <w:t xml:space="preserve">  </w:t>
      </w:r>
    </w:p>
    <w:sectPr w:rsidR="000C09FF">
      <w:pgSz w:w="11904" w:h="16841"/>
      <w:pgMar w:top="1487" w:right="1555" w:bottom="1552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FF"/>
    <w:rsid w:val="000537E6"/>
    <w:rsid w:val="0009734B"/>
    <w:rsid w:val="000C09FF"/>
    <w:rsid w:val="00B62373"/>
    <w:rsid w:val="00F010D8"/>
    <w:rsid w:val="00F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53540"/>
  <w15:docId w15:val="{B32EAD56-CF7A-F045-B02A-21A81AB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59" w:lineRule="auto"/>
      <w:ind w:left="24" w:hanging="10"/>
    </w:pPr>
    <w:rPr>
      <w:rFonts w:ascii="Arial" w:eastAsia="Arial" w:hAnsi="Arial" w:cs="Times New Roman"/>
      <w:color w:val="000000"/>
      <w:sz w:val="22"/>
      <w:lang w:val="de" w:eastAsia="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Carmen_Trefny</dc:creator>
  <cp:keywords/>
  <cp:lastModifiedBy>Escher, Christof</cp:lastModifiedBy>
  <cp:revision>2</cp:revision>
  <dcterms:created xsi:type="dcterms:W3CDTF">2025-08-18T13:36:00Z</dcterms:created>
  <dcterms:modified xsi:type="dcterms:W3CDTF">2025-08-18T13:36:00Z</dcterms:modified>
</cp:coreProperties>
</file>