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213A" w:rsidR="00AD6D6B" w:rsidRDefault="00933BE4" w14:paraId="274B764A" w14:textId="0E659DBE">
      <w:pPr>
        <w:jc w:val="center"/>
        <w:rPr>
          <w:rFonts w:ascii="Arial Rounded" w:hAnsi="Arial Rounded" w:eastAsia="Arial Rounded" w:cs="Arial Rounded"/>
          <w:b/>
          <w:sz w:val="72"/>
          <w:szCs w:val="72"/>
        </w:rPr>
      </w:pPr>
      <w:r w:rsidRPr="00CF213A">
        <w:rPr>
          <w:rFonts w:ascii="Arial Rounded" w:hAnsi="Arial Rounded" w:eastAsia="Arial Rounded" w:cs="Arial Rounded"/>
          <w:b/>
          <w:sz w:val="52"/>
          <w:szCs w:val="52"/>
        </w:rPr>
        <w:t xml:space="preserve">Gruppenstundenplan </w:t>
      </w:r>
      <w:r w:rsidR="00913285">
        <w:rPr>
          <w:rFonts w:ascii="Arial Rounded" w:hAnsi="Arial Rounded" w:eastAsia="Arial Rounded" w:cs="Arial Rounded"/>
          <w:b/>
          <w:sz w:val="52"/>
          <w:szCs w:val="52"/>
        </w:rPr>
        <w:t>Bandidos</w:t>
      </w:r>
    </w:p>
    <w:tbl>
      <w:tblPr>
        <w:tblStyle w:val="a"/>
        <w:tblW w:w="1074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057"/>
        <w:gridCol w:w="2495"/>
        <w:gridCol w:w="3740"/>
        <w:gridCol w:w="2456"/>
      </w:tblGrid>
      <w:tr w:rsidRPr="00CF213A" w:rsidR="00AD6D6B" w:rsidTr="0A5BDB6B" w14:paraId="593EDAA4" w14:textId="77777777">
        <w:trPr>
          <w:trHeight w:val="340"/>
        </w:trPr>
        <w:tc>
          <w:tcPr>
            <w:tcW w:w="2057" w:type="dxa"/>
            <w:shd w:val="clear" w:color="auto" w:fill="A5A5A5" w:themeFill="accent3"/>
            <w:tcMar/>
          </w:tcPr>
          <w:p w:rsidRPr="00CF213A" w:rsidR="00AD6D6B" w:rsidRDefault="00933BE4" w14:paraId="1505AF68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Datum</w:t>
            </w:r>
          </w:p>
        </w:tc>
        <w:tc>
          <w:tcPr>
            <w:tcW w:w="2495" w:type="dxa"/>
            <w:shd w:val="clear" w:color="auto" w:fill="A5A5A5" w:themeFill="accent3"/>
            <w:tcMar/>
          </w:tcPr>
          <w:p w:rsidRPr="00CF213A" w:rsidR="00AD6D6B" w:rsidRDefault="00933BE4" w14:paraId="1626D6F1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Zeit</w:t>
            </w:r>
          </w:p>
        </w:tc>
        <w:tc>
          <w:tcPr>
            <w:tcW w:w="3740" w:type="dxa"/>
            <w:shd w:val="clear" w:color="auto" w:fill="A5A5A5" w:themeFill="accent3"/>
            <w:tcMar/>
          </w:tcPr>
          <w:p w:rsidRPr="00CF213A" w:rsidR="00AD6D6B" w:rsidRDefault="00933BE4" w14:paraId="6B108AD4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 xml:space="preserve">Anlass </w:t>
            </w:r>
          </w:p>
        </w:tc>
        <w:tc>
          <w:tcPr>
            <w:tcW w:w="2456" w:type="dxa"/>
            <w:shd w:val="clear" w:color="auto" w:fill="A5A5A5" w:themeFill="accent3"/>
            <w:tcMar/>
          </w:tcPr>
          <w:p w:rsidRPr="00CF213A" w:rsidR="00AD6D6B" w:rsidRDefault="00933BE4" w14:paraId="74AAD874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 xml:space="preserve">Ort </w:t>
            </w:r>
          </w:p>
        </w:tc>
      </w:tr>
      <w:tr w:rsidRPr="00CF213A" w:rsidR="00DA593B" w:rsidTr="0A5BDB6B" w14:paraId="6D95916E" w14:textId="77777777">
        <w:trPr>
          <w:trHeight w:val="348"/>
        </w:trPr>
        <w:tc>
          <w:tcPr>
            <w:tcW w:w="2057" w:type="dxa"/>
            <w:shd w:val="clear" w:color="auto" w:fill="70AD47" w:themeFill="accent6"/>
            <w:tcMar/>
          </w:tcPr>
          <w:p w:rsidRPr="00CF213A" w:rsidR="00DA593B" w:rsidP="00F738DB" w:rsidRDefault="003F103B" w14:paraId="38CF1E5D" w14:textId="30613F5D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04</w:t>
            </w:r>
            <w:r w:rsidRPr="00CF213A" w:rsidR="00DA593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.0</w:t>
            </w: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1</w:t>
            </w:r>
            <w:r w:rsidRPr="00CF213A" w:rsidR="00DA593B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</w:t>
            </w:r>
            <w:r w:rsidR="002D07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2026</w:t>
            </w:r>
            <w:r w:rsidRPr="00CF213A" w:rsidR="00E43755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- 02.02.</w:t>
            </w:r>
            <w:r w:rsidR="002D07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  <w:tcMar/>
          </w:tcPr>
          <w:p w:rsidRPr="00CF213A" w:rsidR="00DA593B" w:rsidP="003E3EB6" w:rsidRDefault="000029D6" w14:paraId="7CCCB278" w14:textId="772DCCA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Keine </w:t>
            </w:r>
            <w:r w:rsidRPr="00CF213A" w:rsidR="4C7DA28C">
              <w:rPr>
                <w:rFonts w:ascii="Arial" w:hAnsi="Arial" w:eastAsia="Arial" w:cs="Arial"/>
                <w:b/>
                <w:bCs/>
                <w:sz w:val="24"/>
                <w:szCs w:val="24"/>
              </w:rPr>
              <w:t>Gruppenstunde</w:t>
            </w:r>
          </w:p>
        </w:tc>
        <w:tc>
          <w:tcPr>
            <w:tcW w:w="3740" w:type="dxa"/>
            <w:shd w:val="clear" w:color="auto" w:fill="70AD47" w:themeFill="accent6"/>
            <w:tcMar/>
          </w:tcPr>
          <w:p w:rsidRPr="00CF213A" w:rsidR="00DA593B" w:rsidP="003E3EB6" w:rsidRDefault="00E43755" w14:paraId="53E799E2" w14:textId="1EBB3150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Ferien, Putztag, HV-Leiter und Sportferien</w:t>
            </w:r>
          </w:p>
        </w:tc>
        <w:tc>
          <w:tcPr>
            <w:tcW w:w="2456" w:type="dxa"/>
            <w:shd w:val="clear" w:color="auto" w:fill="70AD47" w:themeFill="accent6"/>
            <w:tcMar/>
          </w:tcPr>
          <w:p w:rsidRPr="00CF213A" w:rsidR="00DA593B" w:rsidP="003E3EB6" w:rsidRDefault="000029D6" w14:paraId="77074957" w14:textId="429BBC25">
            <w:pPr>
              <w:tabs>
                <w:tab w:val="center" w:pos="1120"/>
              </w:tabs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-</w:t>
            </w:r>
          </w:p>
        </w:tc>
      </w:tr>
      <w:tr w:rsidRPr="00CF213A" w:rsidR="003E1990" w:rsidTr="0A5BDB6B" w14:paraId="3BB48503" w14:textId="77777777">
        <w:trPr>
          <w:trHeight w:val="340"/>
        </w:trPr>
        <w:tc>
          <w:tcPr>
            <w:tcW w:w="2057" w:type="dxa"/>
            <w:shd w:val="clear" w:color="auto" w:fill="FFFFFF" w:themeFill="background1"/>
            <w:tcMar/>
          </w:tcPr>
          <w:p w:rsidRPr="00CF213A" w:rsidR="003E1990" w:rsidP="003E1990" w:rsidRDefault="003F103B" w14:paraId="50D1A0D4" w14:textId="33B1F8F8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0</w:t>
            </w:r>
            <w:r w:rsidR="00B34C66">
              <w:rPr>
                <w:rFonts w:ascii="Arial" w:hAnsi="Arial" w:eastAsia="Arial" w:cs="Arial"/>
                <w:sz w:val="24"/>
                <w:szCs w:val="24"/>
              </w:rPr>
              <w:t>7</w:t>
            </w:r>
            <w:r w:rsidRPr="00CF213A" w:rsidR="003E1990">
              <w:rPr>
                <w:rFonts w:ascii="Arial" w:hAnsi="Arial" w:eastAsia="Arial" w:cs="Arial"/>
                <w:sz w:val="24"/>
                <w:szCs w:val="24"/>
              </w:rPr>
              <w:t>.0</w:t>
            </w:r>
            <w:r w:rsidRPr="00CF213A">
              <w:rPr>
                <w:rFonts w:ascii="Arial" w:hAnsi="Arial" w:eastAsia="Arial" w:cs="Arial"/>
                <w:sz w:val="24"/>
                <w:szCs w:val="24"/>
              </w:rPr>
              <w:t>2</w:t>
            </w:r>
            <w:r w:rsidRPr="00CF213A" w:rsidR="003E1990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="002D0760">
              <w:rPr>
                <w:rFonts w:ascii="Arial" w:hAnsi="Arial" w:eastAsia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FFFFFF" w:themeFill="background1"/>
            <w:tcMar/>
          </w:tcPr>
          <w:p w:rsidRPr="00CF213A" w:rsidR="003E1990" w:rsidP="003E1990" w:rsidRDefault="003E1990" w14:paraId="1513CD52" w14:textId="6612FAF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14:00 - 1</w:t>
            </w:r>
            <w:r w:rsidRPr="00CF213A" w:rsidR="003F103B">
              <w:rPr>
                <w:rFonts w:ascii="Arial" w:hAnsi="Arial" w:eastAsia="Arial" w:cs="Arial"/>
                <w:sz w:val="24"/>
                <w:szCs w:val="24"/>
              </w:rPr>
              <w:t>6</w:t>
            </w:r>
            <w:r w:rsidRPr="00CF213A">
              <w:rPr>
                <w:rFonts w:ascii="Arial" w:hAnsi="Arial" w:eastAsia="Arial" w:cs="Arial"/>
                <w:sz w:val="24"/>
                <w:szCs w:val="24"/>
              </w:rPr>
              <w:t>:00</w:t>
            </w:r>
          </w:p>
        </w:tc>
        <w:tc>
          <w:tcPr>
            <w:tcW w:w="3740" w:type="dxa"/>
            <w:shd w:val="clear" w:color="auto" w:fill="FFFFFF" w:themeFill="background1"/>
            <w:tcMar/>
          </w:tcPr>
          <w:p w:rsidRPr="00CF213A" w:rsidR="003E1990" w:rsidP="003E1990" w:rsidRDefault="003E1990" w14:paraId="33B87046" w14:textId="5C7B18B0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  <w:shd w:val="clear" w:color="auto" w:fill="FFFFFF" w:themeFill="background1"/>
            <w:tcMar/>
          </w:tcPr>
          <w:p w:rsidRPr="00CF213A" w:rsidR="003E1990" w:rsidP="003E1990" w:rsidRDefault="003E1990" w14:paraId="45B7EAB9" w14:textId="62A0A873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Kath. Pfarreiheim</w:t>
            </w:r>
          </w:p>
        </w:tc>
      </w:tr>
      <w:tr w:rsidRPr="00CF213A" w:rsidR="004C4205" w:rsidTr="0A5BDB6B" w14:paraId="11626973" w14:textId="77777777">
        <w:trPr>
          <w:trHeight w:val="340"/>
        </w:trPr>
        <w:tc>
          <w:tcPr>
            <w:tcW w:w="2057" w:type="dxa"/>
            <w:tcMar/>
          </w:tcPr>
          <w:p w:rsidRPr="00CF213A" w:rsidR="004C4205" w:rsidP="004C4205" w:rsidRDefault="003F103B" w14:paraId="5572B55D" w14:textId="6BDF3EB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="008366BD">
              <w:rPr>
                <w:rFonts w:ascii="Arial" w:hAnsi="Arial" w:eastAsia="Arial" w:cs="Arial"/>
                <w:sz w:val="24"/>
                <w:szCs w:val="24"/>
              </w:rPr>
              <w:t>4</w:t>
            </w:r>
            <w:r w:rsidRPr="00CF213A" w:rsidR="004C4205">
              <w:rPr>
                <w:rFonts w:ascii="Arial" w:hAnsi="Arial" w:eastAsia="Arial" w:cs="Arial"/>
                <w:sz w:val="24"/>
                <w:szCs w:val="24"/>
              </w:rPr>
              <w:t>.0</w:t>
            </w:r>
            <w:r w:rsidRPr="00CF213A">
              <w:rPr>
                <w:rFonts w:ascii="Arial" w:hAnsi="Arial" w:eastAsia="Arial" w:cs="Arial"/>
                <w:sz w:val="24"/>
                <w:szCs w:val="24"/>
              </w:rPr>
              <w:t>2</w:t>
            </w:r>
            <w:r w:rsidRPr="00CF213A" w:rsidR="004C4205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="002D0760">
              <w:rPr>
                <w:rFonts w:ascii="Arial" w:hAnsi="Arial" w:eastAsia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tcMar/>
          </w:tcPr>
          <w:p w:rsidRPr="00CF213A" w:rsidR="004C4205" w:rsidP="004C4205" w:rsidRDefault="00592962" w14:paraId="2CA48DD9" w14:textId="32F1F56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tcMar/>
          </w:tcPr>
          <w:p w:rsidRPr="00CF213A" w:rsidR="004C4205" w:rsidP="004C4205" w:rsidRDefault="005B63E8" w14:paraId="3FE2883C" w14:textId="42633C55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Fasnacht</w:t>
            </w:r>
          </w:p>
        </w:tc>
        <w:tc>
          <w:tcPr>
            <w:tcW w:w="2456" w:type="dxa"/>
            <w:tcMar/>
          </w:tcPr>
          <w:p w:rsidRPr="00CF213A" w:rsidR="004C4205" w:rsidP="004C4205" w:rsidRDefault="003F4B2B" w14:paraId="70914DCB" w14:textId="4A62FE79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Infos folgen</w:t>
            </w:r>
          </w:p>
        </w:tc>
      </w:tr>
      <w:tr w:rsidRPr="00CF213A" w:rsidR="00BF79A2" w:rsidTr="0A5BDB6B" w14:paraId="065863BB" w14:textId="77777777">
        <w:trPr>
          <w:trHeight w:val="340"/>
        </w:trPr>
        <w:tc>
          <w:tcPr>
            <w:tcW w:w="2057" w:type="dxa"/>
            <w:tcMar/>
          </w:tcPr>
          <w:p w:rsidRPr="00CF213A" w:rsidR="00BF79A2" w:rsidP="00F738DB" w:rsidRDefault="00915058" w14:paraId="07740845" w14:textId="3788790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2</w:t>
            </w:r>
            <w:r w:rsidR="003F53DE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00CF213A" w:rsidR="00BF79A2">
              <w:rPr>
                <w:rFonts w:ascii="Arial" w:hAnsi="Arial" w:eastAsia="Arial" w:cs="Arial"/>
                <w:sz w:val="24"/>
                <w:szCs w:val="24"/>
              </w:rPr>
              <w:t>.0</w:t>
            </w:r>
            <w:r w:rsidRPr="00CF213A">
              <w:rPr>
                <w:rFonts w:ascii="Arial" w:hAnsi="Arial" w:eastAsia="Arial" w:cs="Arial"/>
                <w:sz w:val="24"/>
                <w:szCs w:val="24"/>
              </w:rPr>
              <w:t>2</w:t>
            </w:r>
            <w:r w:rsidRPr="00CF213A" w:rsidR="00BF79A2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="002D0760">
              <w:rPr>
                <w:rFonts w:ascii="Arial" w:hAnsi="Arial" w:eastAsia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tcMar/>
          </w:tcPr>
          <w:p w:rsidRPr="00CF213A" w:rsidR="00BF79A2" w:rsidP="00BF79A2" w:rsidRDefault="00CB2F7B" w14:paraId="096DE7FB" w14:textId="7AE265E2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tcMar/>
          </w:tcPr>
          <w:p w:rsidRPr="00CF213A" w:rsidR="00BF79A2" w:rsidP="00BF79A2" w:rsidRDefault="00592962" w14:paraId="58694267" w14:textId="51016C8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Schar</w:t>
            </w:r>
            <w:r w:rsidR="00CB2F7B">
              <w:rPr>
                <w:rFonts w:ascii="Arial" w:hAnsi="Arial" w:eastAsia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  <w:tcMar/>
          </w:tcPr>
          <w:p w:rsidRPr="00CF213A" w:rsidR="00BF79A2" w:rsidP="00BF79A2" w:rsidRDefault="00915058" w14:paraId="5925486D" w14:textId="2E346C37">
            <w:pPr>
              <w:tabs>
                <w:tab w:val="left" w:pos="1050"/>
                <w:tab w:val="center" w:pos="1120"/>
              </w:tabs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Kath. Pfarreiheim</w:t>
            </w:r>
          </w:p>
        </w:tc>
      </w:tr>
      <w:tr w:rsidRPr="00CF213A" w:rsidR="00705886" w:rsidTr="0A5BDB6B" w14:paraId="5CFE0459" w14:textId="77777777">
        <w:trPr>
          <w:trHeight w:val="340"/>
        </w:trPr>
        <w:tc>
          <w:tcPr>
            <w:tcW w:w="2057" w:type="dxa"/>
            <w:shd w:val="clear" w:color="auto" w:fill="A8D08D" w:themeFill="accent6" w:themeFillTint="99"/>
            <w:tcMar/>
          </w:tcPr>
          <w:p w:rsidRPr="00CF213A" w:rsidR="00705886" w:rsidP="00705886" w:rsidRDefault="006777F0" w14:paraId="07F6A027" w14:textId="4EFDF110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bookmarkStart w:name="_gjdgxs" w:colFirst="0" w:colLast="0" w:id="0"/>
            <w:bookmarkEnd w:id="0"/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2</w:t>
            </w:r>
            <w:r w:rsidR="006B0447">
              <w:rPr>
                <w:rFonts w:ascii="Arial" w:hAnsi="Arial" w:eastAsia="Arial" w:cs="Arial"/>
                <w:b/>
                <w:bCs/>
                <w:sz w:val="24"/>
                <w:szCs w:val="24"/>
              </w:rPr>
              <w:t>8</w:t>
            </w:r>
            <w:r w:rsidRPr="00CF213A" w:rsidR="0070588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</w:t>
            </w:r>
            <w:r w:rsidRPr="00CF213A" w:rsidR="00915058">
              <w:rPr>
                <w:rFonts w:ascii="Arial" w:hAnsi="Arial" w:eastAsia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2</w:t>
            </w:r>
            <w:r w:rsidRPr="00CF213A" w:rsidR="0070588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</w:t>
            </w:r>
            <w:r w:rsidR="002D07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2026</w:t>
            </w:r>
            <w:r w:rsidRPr="00CF213A" w:rsidR="00705886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- </w:t>
            </w:r>
            <w:r w:rsidR="006B0447">
              <w:rPr>
                <w:rFonts w:ascii="Arial" w:hAnsi="Arial" w:eastAsia="Arial" w:cs="Arial"/>
                <w:b/>
                <w:bCs/>
                <w:sz w:val="24"/>
                <w:szCs w:val="24"/>
              </w:rPr>
              <w:t>01</w:t>
            </w:r>
            <w:r w:rsidRPr="00CF213A" w:rsidR="0070588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</w:t>
            </w:r>
            <w:r w:rsidRPr="00CF213A" w:rsidR="00915058">
              <w:rPr>
                <w:rFonts w:ascii="Arial" w:hAnsi="Arial" w:eastAsia="Arial" w:cs="Arial"/>
                <w:b/>
                <w:bCs/>
                <w:sz w:val="24"/>
                <w:szCs w:val="24"/>
              </w:rPr>
              <w:t>03</w:t>
            </w:r>
            <w:r w:rsidRPr="00CF213A" w:rsidR="0070588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</w:t>
            </w:r>
            <w:r w:rsidR="002D07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  <w:tcMar/>
          </w:tcPr>
          <w:p w:rsidRPr="00CF213A" w:rsidR="00705886" w:rsidP="00705886" w:rsidRDefault="00915058" w14:paraId="1B6AB9E2" w14:textId="1F7947EF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  <w:tcMar/>
          </w:tcPr>
          <w:p w:rsidRPr="00CF213A" w:rsidR="00705886" w:rsidP="00705886" w:rsidRDefault="00915058" w14:paraId="6869D20A" w14:textId="65A70DCA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proofErr w:type="spellStart"/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Snowweekend</w:t>
            </w:r>
            <w:proofErr w:type="spellEnd"/>
          </w:p>
        </w:tc>
        <w:tc>
          <w:tcPr>
            <w:tcW w:w="2456" w:type="dxa"/>
            <w:shd w:val="clear" w:color="auto" w:fill="A8D08D" w:themeFill="accent6" w:themeFillTint="99"/>
            <w:tcMar/>
          </w:tcPr>
          <w:p w:rsidRPr="00CF213A" w:rsidR="00705886" w:rsidP="00705886" w:rsidRDefault="00915058" w14:paraId="3EABB9A7" w14:textId="0894D904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Infos folgen</w:t>
            </w:r>
          </w:p>
        </w:tc>
      </w:tr>
      <w:tr w:rsidRPr="00CF213A" w:rsidR="00BF79A2" w:rsidTr="0A5BDB6B" w14:paraId="5826BC1E" w14:textId="77777777">
        <w:trPr>
          <w:trHeight w:val="340"/>
        </w:trPr>
        <w:tc>
          <w:tcPr>
            <w:tcW w:w="2057" w:type="dxa"/>
            <w:tcMar/>
          </w:tcPr>
          <w:p w:rsidRPr="00CF213A" w:rsidR="00BF79A2" w:rsidP="00F738DB" w:rsidRDefault="003C7CC2" w14:paraId="5D16DEA5" w14:textId="03AF04F4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07</w:t>
            </w:r>
            <w:r w:rsidRPr="00CF213A" w:rsidR="00BF79A2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Pr="00CF213A" w:rsidR="00915058">
              <w:rPr>
                <w:rFonts w:ascii="Arial" w:hAnsi="Arial" w:eastAsia="Arial" w:cs="Arial"/>
                <w:sz w:val="24"/>
                <w:szCs w:val="24"/>
              </w:rPr>
              <w:t>03</w:t>
            </w:r>
            <w:r w:rsidRPr="00CF213A" w:rsidR="00BF79A2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="002D0760">
              <w:rPr>
                <w:rFonts w:ascii="Arial" w:hAnsi="Arial" w:eastAsia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tcMar/>
          </w:tcPr>
          <w:p w:rsidRPr="00CF213A" w:rsidR="00BF79A2" w:rsidP="00BF79A2" w:rsidRDefault="007D5DB5" w14:paraId="51683F8D" w14:textId="787DCC6B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1</w:t>
            </w:r>
            <w:r w:rsidRPr="00CF213A" w:rsidR="00D91631">
              <w:rPr>
                <w:rFonts w:ascii="Arial" w:hAnsi="Arial" w:eastAsia="Arial" w:cs="Arial"/>
                <w:sz w:val="24"/>
                <w:szCs w:val="24"/>
              </w:rPr>
              <w:t>4</w:t>
            </w:r>
            <w:r w:rsidRPr="00CF213A">
              <w:rPr>
                <w:rFonts w:ascii="Arial" w:hAnsi="Arial" w:eastAsia="Arial" w:cs="Arial"/>
                <w:sz w:val="24"/>
                <w:szCs w:val="24"/>
              </w:rPr>
              <w:t xml:space="preserve">:00 </w:t>
            </w:r>
            <w:r w:rsidRPr="00CF213A" w:rsidR="007E50BC">
              <w:rPr>
                <w:rFonts w:ascii="Arial" w:hAnsi="Arial" w:eastAsia="Arial" w:cs="Arial"/>
                <w:sz w:val="24"/>
                <w:szCs w:val="24"/>
              </w:rPr>
              <w:t>-</w:t>
            </w:r>
            <w:r w:rsidRPr="00CF213A">
              <w:rPr>
                <w:rFonts w:ascii="Arial" w:hAnsi="Arial" w:eastAsia="Arial" w:cs="Arial"/>
                <w:sz w:val="24"/>
                <w:szCs w:val="24"/>
              </w:rPr>
              <w:t xml:space="preserve"> 1</w:t>
            </w:r>
            <w:r w:rsidRPr="00CF213A" w:rsidR="00D91631">
              <w:rPr>
                <w:rFonts w:ascii="Arial" w:hAnsi="Arial" w:eastAsia="Arial" w:cs="Arial"/>
                <w:sz w:val="24"/>
                <w:szCs w:val="24"/>
              </w:rPr>
              <w:t>6</w:t>
            </w:r>
            <w:r w:rsidRPr="00CF213A">
              <w:rPr>
                <w:rFonts w:ascii="Arial" w:hAnsi="Arial" w:eastAsia="Arial" w:cs="Arial"/>
                <w:sz w:val="24"/>
                <w:szCs w:val="24"/>
              </w:rPr>
              <w:t>:00</w:t>
            </w:r>
          </w:p>
        </w:tc>
        <w:tc>
          <w:tcPr>
            <w:tcW w:w="3740" w:type="dxa"/>
            <w:tcMar/>
          </w:tcPr>
          <w:p w:rsidRPr="00CF213A" w:rsidR="00BF79A2" w:rsidP="00BF79A2" w:rsidRDefault="00D91631" w14:paraId="275AD55F" w14:textId="25F1C424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  <w:tcMar/>
          </w:tcPr>
          <w:p w:rsidRPr="00CF213A" w:rsidR="00BF79A2" w:rsidP="00BF79A2" w:rsidRDefault="00D91631" w14:paraId="62B86C7C" w14:textId="170A4FC2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Kath. Pfarreiheim</w:t>
            </w:r>
          </w:p>
        </w:tc>
      </w:tr>
      <w:tr w:rsidRPr="00CF213A" w:rsidR="00BF79A2" w:rsidTr="0A5BDB6B" w14:paraId="092BA624" w14:textId="77777777">
        <w:trPr>
          <w:trHeight w:val="340"/>
        </w:trPr>
        <w:tc>
          <w:tcPr>
            <w:tcW w:w="2057" w:type="dxa"/>
            <w:tcMar/>
          </w:tcPr>
          <w:p w:rsidRPr="00CF213A" w:rsidR="00BF79A2" w:rsidP="00F738DB" w:rsidRDefault="003C7CC2" w14:paraId="7305CBF0" w14:textId="639DDADC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14</w:t>
            </w:r>
            <w:r w:rsidRPr="00CF213A" w:rsidR="00BF79A2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Pr="00CF213A" w:rsidR="00915058">
              <w:rPr>
                <w:rFonts w:ascii="Arial" w:hAnsi="Arial" w:eastAsia="Arial" w:cs="Arial"/>
                <w:sz w:val="24"/>
                <w:szCs w:val="24"/>
              </w:rPr>
              <w:t>03</w:t>
            </w:r>
            <w:r w:rsidRPr="00CF213A" w:rsidR="00BF79A2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="002D0760">
              <w:rPr>
                <w:rFonts w:ascii="Arial" w:hAnsi="Arial" w:eastAsia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tcMar/>
          </w:tcPr>
          <w:p w:rsidRPr="00CF213A" w:rsidR="00BF79A2" w:rsidP="00BF79A2" w:rsidRDefault="00BF79A2" w14:paraId="406D9B57" w14:textId="2FE06ABE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14:00 - 16:00</w:t>
            </w:r>
          </w:p>
        </w:tc>
        <w:tc>
          <w:tcPr>
            <w:tcW w:w="3740" w:type="dxa"/>
            <w:tcMar/>
          </w:tcPr>
          <w:p w:rsidRPr="00CF213A" w:rsidR="00BF79A2" w:rsidP="00BF79A2" w:rsidRDefault="00BF79A2" w14:paraId="47ED3AD6" w14:textId="7498854C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  <w:tcMar/>
          </w:tcPr>
          <w:p w:rsidRPr="00CF213A" w:rsidR="00BF79A2" w:rsidP="00BF79A2" w:rsidRDefault="00BF79A2" w14:paraId="72F70299" w14:textId="518680A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Kath. Pfarreiheim</w:t>
            </w:r>
          </w:p>
        </w:tc>
      </w:tr>
      <w:tr w:rsidRPr="00CF213A" w:rsidR="002B6CB0" w:rsidTr="0A5BDB6B" w14:paraId="6B71D23F" w14:textId="77777777">
        <w:trPr>
          <w:trHeight w:val="340"/>
        </w:trPr>
        <w:tc>
          <w:tcPr>
            <w:tcW w:w="2057" w:type="dxa"/>
            <w:shd w:val="clear" w:color="auto" w:fill="A8D08D" w:themeFill="accent6" w:themeFillTint="99"/>
            <w:tcMar/>
          </w:tcPr>
          <w:p w:rsidRPr="00CF213A" w:rsidR="002B6CB0" w:rsidP="00F738DB" w:rsidRDefault="002B6CB0" w14:paraId="68BEC9B6" w14:textId="322C79AE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</w:t>
            </w:r>
            <w:r w:rsidR="00BE435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1</w:t>
            </w: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.03.</w:t>
            </w:r>
            <w:r w:rsidR="002D07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  <w:tcMar/>
          </w:tcPr>
          <w:p w:rsidRPr="00CF213A" w:rsidR="002B6CB0" w:rsidP="00BF79A2" w:rsidRDefault="002B6CB0" w14:paraId="7A4D4AA4" w14:textId="398E754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  <w:tcMar/>
          </w:tcPr>
          <w:p w:rsidRPr="00CF213A" w:rsidR="002B6CB0" w:rsidP="00BF79A2" w:rsidRDefault="002B6CB0" w14:paraId="02357BA1" w14:textId="654FA6C6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proofErr w:type="spellStart"/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Spaghettiplausch</w:t>
            </w:r>
            <w:proofErr w:type="spellEnd"/>
          </w:p>
        </w:tc>
        <w:tc>
          <w:tcPr>
            <w:tcW w:w="2456" w:type="dxa"/>
            <w:shd w:val="clear" w:color="auto" w:fill="A8D08D" w:themeFill="accent6" w:themeFillTint="99"/>
            <w:tcMar/>
          </w:tcPr>
          <w:p w:rsidRPr="00CF213A" w:rsidR="002B6CB0" w:rsidP="00BF79A2" w:rsidRDefault="002B6CB0" w14:paraId="58D48150" w14:textId="59E1BB00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Kath. Pfarreiheim</w:t>
            </w:r>
          </w:p>
        </w:tc>
      </w:tr>
      <w:tr w:rsidRPr="00CF213A" w:rsidR="005C3EE6" w:rsidTr="0A5BDB6B" w14:paraId="0B38ADF8" w14:textId="77777777">
        <w:trPr>
          <w:trHeight w:val="340"/>
        </w:trPr>
        <w:tc>
          <w:tcPr>
            <w:tcW w:w="2057" w:type="dxa"/>
            <w:shd w:val="clear" w:color="auto" w:fill="A8D08D" w:themeFill="accent6" w:themeFillTint="99"/>
            <w:tcMar/>
          </w:tcPr>
          <w:p w:rsidRPr="00A84F38" w:rsidR="005C3EE6" w:rsidP="005C3EE6" w:rsidRDefault="005C3EE6" w14:paraId="112A4BA1" w14:textId="401124DC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28.03</w:t>
            </w:r>
            <w:r w:rsidRPr="00CF213A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="002D0760">
              <w:rPr>
                <w:rFonts w:ascii="Arial" w:hAnsi="Arial" w:eastAsia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  <w:tcMar/>
          </w:tcPr>
          <w:p w:rsidRPr="00A84F38" w:rsidR="005C3EE6" w:rsidP="005C3EE6" w:rsidRDefault="005C3EE6" w14:paraId="1EA41151" w14:textId="3F8F655F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14:00 - 16:00</w:t>
            </w:r>
          </w:p>
        </w:tc>
        <w:tc>
          <w:tcPr>
            <w:tcW w:w="3740" w:type="dxa"/>
            <w:shd w:val="clear" w:color="auto" w:fill="A8D08D" w:themeFill="accent6" w:themeFillTint="99"/>
            <w:tcMar/>
          </w:tcPr>
          <w:p w:rsidRPr="00A84F38" w:rsidR="005C3EE6" w:rsidP="005C3EE6" w:rsidRDefault="005C3EE6" w14:paraId="17392240" w14:textId="188AC2D0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Palmenbinden</w:t>
            </w:r>
          </w:p>
        </w:tc>
        <w:tc>
          <w:tcPr>
            <w:tcW w:w="2456" w:type="dxa"/>
            <w:shd w:val="clear" w:color="auto" w:fill="A8D08D" w:themeFill="accent6" w:themeFillTint="99"/>
            <w:tcMar/>
          </w:tcPr>
          <w:p w:rsidRPr="00A84F38" w:rsidR="005C3EE6" w:rsidP="005C3EE6" w:rsidRDefault="005C3EE6" w14:paraId="05E3B237" w14:textId="704D716D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Kath. Pfarreiheim</w:t>
            </w:r>
          </w:p>
        </w:tc>
      </w:tr>
      <w:tr w:rsidRPr="00CF213A" w:rsidR="0034588E" w:rsidTr="0A5BDB6B" w14:paraId="6543827F" w14:textId="77777777">
        <w:trPr>
          <w:trHeight w:val="340"/>
        </w:trPr>
        <w:tc>
          <w:tcPr>
            <w:tcW w:w="2057" w:type="dxa"/>
            <w:shd w:val="clear" w:color="auto" w:fill="A8D08D" w:themeFill="accent6" w:themeFillTint="99"/>
            <w:tcMar/>
          </w:tcPr>
          <w:p w:rsidR="0034588E" w:rsidP="0034588E" w:rsidRDefault="0034588E" w14:paraId="1BB63806" w14:textId="1AEF23B8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29</w:t>
            </w:r>
            <w:r w:rsidRPr="00CF213A">
              <w:rPr>
                <w:rFonts w:ascii="Arial" w:hAnsi="Arial" w:eastAsia="Arial" w:cs="Arial"/>
                <w:sz w:val="24"/>
                <w:szCs w:val="24"/>
              </w:rPr>
              <w:t>.0</w:t>
            </w:r>
            <w:r>
              <w:rPr>
                <w:rFonts w:ascii="Arial" w:hAnsi="Arial" w:eastAsia="Arial" w:cs="Arial"/>
                <w:sz w:val="24"/>
                <w:szCs w:val="24"/>
              </w:rPr>
              <w:t>3</w:t>
            </w:r>
            <w:r w:rsidRPr="00CF213A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="002D0760">
              <w:rPr>
                <w:rFonts w:ascii="Arial" w:hAnsi="Arial" w:eastAsia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  <w:tcMar/>
          </w:tcPr>
          <w:p w:rsidRPr="00CF213A" w:rsidR="0034588E" w:rsidP="0034588E" w:rsidRDefault="0034588E" w14:paraId="388FFCF8" w14:textId="6426403F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  <w:tcMar/>
          </w:tcPr>
          <w:p w:rsidRPr="00CF213A" w:rsidR="0034588E" w:rsidP="0034588E" w:rsidRDefault="0034588E" w14:paraId="06E8982E" w14:textId="2A7B8FF9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Gottesdienst Palmsonntag</w:t>
            </w:r>
          </w:p>
        </w:tc>
        <w:tc>
          <w:tcPr>
            <w:tcW w:w="2456" w:type="dxa"/>
            <w:shd w:val="clear" w:color="auto" w:fill="A8D08D" w:themeFill="accent6" w:themeFillTint="99"/>
            <w:tcMar/>
          </w:tcPr>
          <w:p w:rsidRPr="00CF213A" w:rsidR="0034588E" w:rsidP="0034588E" w:rsidRDefault="0034588E" w14:paraId="2422C746" w14:textId="614F0A30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Kath. Kirche</w:t>
            </w:r>
          </w:p>
        </w:tc>
      </w:tr>
      <w:tr w:rsidRPr="00CF213A" w:rsidR="0034588E" w:rsidTr="0A5BDB6B" w14:paraId="7803F259" w14:textId="77777777">
        <w:trPr>
          <w:trHeight w:val="340"/>
        </w:trPr>
        <w:tc>
          <w:tcPr>
            <w:tcW w:w="2057" w:type="dxa"/>
            <w:shd w:val="clear" w:color="auto" w:fill="70AD47" w:themeFill="accent6"/>
            <w:tcMar/>
          </w:tcPr>
          <w:p w:rsidRPr="00CF213A" w:rsidR="0034588E" w:rsidP="0034588E" w:rsidRDefault="0034588E" w14:paraId="46BAA389" w14:textId="44057576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4</w:t>
            </w: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.04.202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6</w:t>
            </w: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19</w:t>
            </w: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.04.</w:t>
            </w:r>
            <w:r w:rsidR="002D07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  <w:tcMar/>
          </w:tcPr>
          <w:p w:rsidRPr="00CF213A" w:rsidR="0034588E" w:rsidP="0034588E" w:rsidRDefault="0034588E" w14:paraId="0120A487" w14:textId="0F96374B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  <w:tcMar/>
          </w:tcPr>
          <w:p w:rsidRPr="00CF213A" w:rsidR="0034588E" w:rsidP="0034588E" w:rsidRDefault="0034588E" w14:paraId="5C5475C8" w14:textId="399D39B5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Frühlingsferien</w:t>
            </w:r>
          </w:p>
        </w:tc>
        <w:tc>
          <w:tcPr>
            <w:tcW w:w="2456" w:type="dxa"/>
            <w:shd w:val="clear" w:color="auto" w:fill="70AD47" w:themeFill="accent6"/>
            <w:tcMar/>
          </w:tcPr>
          <w:p w:rsidRPr="00CF213A" w:rsidR="0034588E" w:rsidP="0034588E" w:rsidRDefault="0034588E" w14:paraId="2F374FFA" w14:textId="22E1221E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-</w:t>
            </w:r>
          </w:p>
        </w:tc>
      </w:tr>
      <w:tr w:rsidRPr="00CF213A" w:rsidR="0034588E" w:rsidTr="0A5BDB6B" w14:paraId="5C85BD42" w14:textId="77777777">
        <w:trPr>
          <w:trHeight w:val="340"/>
        </w:trPr>
        <w:tc>
          <w:tcPr>
            <w:tcW w:w="2057" w:type="dxa"/>
            <w:shd w:val="clear" w:color="auto" w:fill="A8D08D" w:themeFill="accent6" w:themeFillTint="99"/>
            <w:tcMar/>
          </w:tcPr>
          <w:p w:rsidRPr="00CF213A" w:rsidR="0034588E" w:rsidP="0034588E" w:rsidRDefault="0034588E" w14:paraId="4938E23C" w14:textId="356195B9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2</w:t>
            </w:r>
            <w:r w:rsidR="00200045">
              <w:rPr>
                <w:rFonts w:ascii="Arial" w:hAnsi="Arial" w:eastAsia="Arial" w:cs="Arial"/>
                <w:sz w:val="24"/>
                <w:szCs w:val="24"/>
              </w:rPr>
              <w:t>5</w:t>
            </w:r>
            <w:r w:rsidRPr="00CF213A">
              <w:rPr>
                <w:rFonts w:ascii="Arial" w:hAnsi="Arial" w:eastAsia="Arial" w:cs="Arial"/>
                <w:sz w:val="24"/>
                <w:szCs w:val="24"/>
              </w:rPr>
              <w:t>.04.</w:t>
            </w:r>
            <w:r w:rsidR="002D0760">
              <w:rPr>
                <w:rFonts w:ascii="Arial" w:hAnsi="Arial" w:eastAsia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  <w:tcMar/>
          </w:tcPr>
          <w:p w:rsidRPr="00CF213A" w:rsidR="0034588E" w:rsidP="0034588E" w:rsidRDefault="0034588E" w14:paraId="264C03EC" w14:textId="31ADC2E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  <w:tcMar/>
          </w:tcPr>
          <w:p w:rsidRPr="00CF213A" w:rsidR="0034588E" w:rsidP="0034588E" w:rsidRDefault="0034588E" w14:paraId="4D3F2C55" w14:textId="69C82D9D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RELEU - Plausch</w:t>
            </w:r>
          </w:p>
        </w:tc>
        <w:tc>
          <w:tcPr>
            <w:tcW w:w="2456" w:type="dxa"/>
            <w:shd w:val="clear" w:color="auto" w:fill="A8D08D" w:themeFill="accent6" w:themeFillTint="99"/>
            <w:tcMar/>
          </w:tcPr>
          <w:p w:rsidRPr="00CF213A" w:rsidR="0034588E" w:rsidP="0034588E" w:rsidRDefault="0034588E" w14:paraId="0B948A2E" w14:textId="3CA104B4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A5BDB6B" w:rsidR="0034588E">
              <w:rPr>
                <w:rFonts w:ascii="Arial" w:hAnsi="Arial" w:eastAsia="Arial" w:cs="Arial"/>
                <w:sz w:val="24"/>
                <w:szCs w:val="24"/>
              </w:rPr>
              <w:t>Infos folgen</w:t>
            </w:r>
          </w:p>
        </w:tc>
      </w:tr>
      <w:tr w:rsidRPr="00CF213A" w:rsidR="0034588E" w:rsidTr="0A5BDB6B" w14:paraId="1AE8661E" w14:textId="77777777">
        <w:trPr>
          <w:trHeight w:val="340"/>
        </w:trPr>
        <w:tc>
          <w:tcPr>
            <w:tcW w:w="2057" w:type="dxa"/>
            <w:shd w:val="clear" w:color="auto" w:fill="70AD47" w:themeFill="accent6"/>
            <w:tcMar/>
          </w:tcPr>
          <w:p w:rsidRPr="00CF213A" w:rsidR="0034588E" w:rsidP="0034588E" w:rsidRDefault="0034588E" w14:paraId="01C0FB8A" w14:textId="1E260311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0</w:t>
            </w:r>
            <w:r w:rsidR="00D937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</w:t>
            </w: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.05.</w:t>
            </w:r>
            <w:r w:rsidR="002D07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  <w:tcMar/>
          </w:tcPr>
          <w:p w:rsidRPr="00CF213A" w:rsidR="0034588E" w:rsidP="0034588E" w:rsidRDefault="0034588E" w14:paraId="637E8A63" w14:textId="4E9730F6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  <w:tcMar/>
          </w:tcPr>
          <w:p w:rsidRPr="00CF213A" w:rsidR="0034588E" w:rsidP="0034588E" w:rsidRDefault="0034588E" w14:paraId="088FED15" w14:textId="0A72EB03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Papiersammlung</w:t>
            </w:r>
          </w:p>
        </w:tc>
        <w:tc>
          <w:tcPr>
            <w:tcW w:w="2456" w:type="dxa"/>
            <w:shd w:val="clear" w:color="auto" w:fill="70AD47" w:themeFill="accent6"/>
            <w:tcMar/>
          </w:tcPr>
          <w:p w:rsidRPr="00CF213A" w:rsidR="0034588E" w:rsidP="0034588E" w:rsidRDefault="0034588E" w14:paraId="14870570" w14:textId="4510156F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-</w:t>
            </w:r>
          </w:p>
        </w:tc>
      </w:tr>
      <w:tr w:rsidRPr="00CF213A" w:rsidR="0034588E" w:rsidTr="0A5BDB6B" w14:paraId="4EDE0511" w14:textId="77777777">
        <w:trPr>
          <w:trHeight w:val="340"/>
        </w:trPr>
        <w:tc>
          <w:tcPr>
            <w:tcW w:w="2057" w:type="dxa"/>
            <w:shd w:val="clear" w:color="auto" w:fill="A8D08D" w:themeFill="accent6" w:themeFillTint="99"/>
            <w:tcMar/>
          </w:tcPr>
          <w:p w:rsidRPr="00CF213A" w:rsidR="0034588E" w:rsidP="0034588E" w:rsidRDefault="00D937B9" w14:paraId="66A4817F" w14:textId="30FE5DF4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09</w:t>
            </w:r>
            <w:r w:rsidRPr="00CF213A" w:rsidR="0034588E">
              <w:rPr>
                <w:rFonts w:ascii="Arial" w:hAnsi="Arial" w:eastAsia="Arial" w:cs="Arial"/>
                <w:sz w:val="24"/>
                <w:szCs w:val="24"/>
              </w:rPr>
              <w:t>.05.</w:t>
            </w:r>
            <w:r w:rsidR="002D0760">
              <w:rPr>
                <w:rFonts w:ascii="Arial" w:hAnsi="Arial" w:eastAsia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  <w:tcMar/>
          </w:tcPr>
          <w:p w:rsidRPr="00CF213A" w:rsidR="0034588E" w:rsidP="0034588E" w:rsidRDefault="0034588E" w14:paraId="5008D022" w14:textId="717AB083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14.00 - 17.00</w:t>
            </w:r>
          </w:p>
        </w:tc>
        <w:tc>
          <w:tcPr>
            <w:tcW w:w="3740" w:type="dxa"/>
            <w:shd w:val="clear" w:color="auto" w:fill="A8D08D" w:themeFill="accent6" w:themeFillTint="99"/>
            <w:tcMar/>
          </w:tcPr>
          <w:p w:rsidRPr="00CF213A" w:rsidR="0034588E" w:rsidP="0034588E" w:rsidRDefault="0034588E" w14:paraId="7D2590E0" w14:textId="51C98F1D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proofErr w:type="spellStart"/>
            <w:r w:rsidRPr="00CF213A">
              <w:rPr>
                <w:rFonts w:ascii="Arial" w:hAnsi="Arial" w:eastAsia="Arial" w:cs="Arial"/>
                <w:sz w:val="24"/>
                <w:szCs w:val="24"/>
              </w:rPr>
              <w:t>Schnuppernomi</w:t>
            </w:r>
            <w:proofErr w:type="spellEnd"/>
          </w:p>
        </w:tc>
        <w:tc>
          <w:tcPr>
            <w:tcW w:w="2456" w:type="dxa"/>
            <w:shd w:val="clear" w:color="auto" w:fill="A8D08D" w:themeFill="accent6" w:themeFillTint="99"/>
            <w:tcMar/>
          </w:tcPr>
          <w:p w:rsidRPr="00CF213A" w:rsidR="0034588E" w:rsidP="0034588E" w:rsidRDefault="0034588E" w14:paraId="2533CA20" w14:textId="70D0BECE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Kath. Pfarreiheim</w:t>
            </w:r>
          </w:p>
        </w:tc>
      </w:tr>
      <w:tr w:rsidRPr="00CF213A" w:rsidR="0034588E" w:rsidTr="0A5BDB6B" w14:paraId="12CA0FDF" w14:textId="77777777">
        <w:trPr>
          <w:trHeight w:val="340"/>
        </w:trPr>
        <w:tc>
          <w:tcPr>
            <w:tcW w:w="2057" w:type="dxa"/>
            <w:shd w:val="clear" w:color="auto" w:fill="70AD47" w:themeFill="accent6"/>
            <w:tcMar/>
          </w:tcPr>
          <w:p w:rsidRPr="00CF213A" w:rsidR="0034588E" w:rsidP="0034588E" w:rsidRDefault="00FD70B3" w14:paraId="20FC0D6F" w14:textId="780EFD44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1</w:t>
            </w:r>
            <w:r w:rsidR="00333E9E">
              <w:rPr>
                <w:rFonts w:ascii="Arial" w:hAnsi="Arial" w:eastAsia="Arial" w:cs="Arial"/>
                <w:b/>
                <w:bCs/>
                <w:sz w:val="24"/>
                <w:szCs w:val="24"/>
              </w:rPr>
              <w:t>6</w:t>
            </w:r>
            <w:r w:rsidRPr="00CF213A" w:rsidR="0034588E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.05.</w:t>
            </w:r>
            <w:r w:rsidR="002D07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  <w:tcMar/>
          </w:tcPr>
          <w:p w:rsidRPr="00CF213A" w:rsidR="0034588E" w:rsidP="0034588E" w:rsidRDefault="0034588E" w14:paraId="009C28F4" w14:textId="69533A19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  <w:tcMar/>
          </w:tcPr>
          <w:p w:rsidRPr="00CF213A" w:rsidR="0034588E" w:rsidP="0034588E" w:rsidRDefault="0034588E" w14:paraId="01DBD304" w14:textId="6ACD12FD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Auffahrt</w:t>
            </w:r>
          </w:p>
        </w:tc>
        <w:tc>
          <w:tcPr>
            <w:tcW w:w="2456" w:type="dxa"/>
            <w:shd w:val="clear" w:color="auto" w:fill="70AD47" w:themeFill="accent6"/>
            <w:tcMar/>
          </w:tcPr>
          <w:p w:rsidRPr="00CF213A" w:rsidR="0034588E" w:rsidP="0034588E" w:rsidRDefault="0034588E" w14:paraId="693AE0AC" w14:textId="4AE9ABAB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-</w:t>
            </w:r>
          </w:p>
        </w:tc>
      </w:tr>
      <w:tr w:rsidRPr="00CF213A" w:rsidR="0034588E" w:rsidTr="0A5BDB6B" w14:paraId="7B65D01D" w14:textId="77777777">
        <w:trPr>
          <w:trHeight w:val="340"/>
        </w:trPr>
        <w:tc>
          <w:tcPr>
            <w:tcW w:w="2057" w:type="dxa"/>
            <w:shd w:val="clear" w:color="auto" w:fill="A8D08D" w:themeFill="accent6" w:themeFillTint="99"/>
            <w:tcMar/>
          </w:tcPr>
          <w:p w:rsidRPr="00CF213A" w:rsidR="0034588E" w:rsidP="0034588E" w:rsidRDefault="00AF20FE" w14:paraId="200B4381" w14:textId="31C09E6A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23</w:t>
            </w:r>
            <w:r w:rsidRPr="00CF213A" w:rsidR="0034588E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5</w:t>
            </w:r>
            <w:r w:rsidRPr="00CF213A" w:rsidR="0034588E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</w:t>
            </w:r>
            <w:r w:rsidR="002D07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2026</w:t>
            </w:r>
            <w:r w:rsidRPr="00CF213A" w:rsidR="0034588E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25</w:t>
            </w:r>
            <w:r w:rsidRPr="00CF213A" w:rsidR="0034588E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5</w:t>
            </w:r>
            <w:r w:rsidRPr="00CF213A" w:rsidR="0034588E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</w:t>
            </w:r>
            <w:r w:rsidR="002D07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  <w:tcMar/>
          </w:tcPr>
          <w:p w:rsidRPr="00CF213A" w:rsidR="0034588E" w:rsidP="0034588E" w:rsidRDefault="0034588E" w14:paraId="6B297704" w14:textId="11A12C5D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  <w:tcMar/>
          </w:tcPr>
          <w:p w:rsidRPr="00CF213A" w:rsidR="0034588E" w:rsidP="0034588E" w:rsidRDefault="0034588E" w14:paraId="30C7B569" w14:textId="28A2C7A0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Pfingstlager</w:t>
            </w:r>
          </w:p>
        </w:tc>
        <w:tc>
          <w:tcPr>
            <w:tcW w:w="2456" w:type="dxa"/>
            <w:shd w:val="clear" w:color="auto" w:fill="A8D08D" w:themeFill="accent6" w:themeFillTint="99"/>
            <w:tcMar/>
          </w:tcPr>
          <w:p w:rsidRPr="00CF213A" w:rsidR="0034588E" w:rsidP="0034588E" w:rsidRDefault="0034588E" w14:paraId="788758C7" w14:textId="604D280B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Infos folgen</w:t>
            </w:r>
          </w:p>
        </w:tc>
      </w:tr>
      <w:tr w:rsidRPr="00CF213A" w:rsidR="002C3279" w:rsidTr="0A5BDB6B" w14:paraId="0C2B110B" w14:textId="77777777">
        <w:trPr>
          <w:trHeight w:val="340"/>
        </w:trPr>
        <w:tc>
          <w:tcPr>
            <w:tcW w:w="2057" w:type="dxa"/>
            <w:shd w:val="clear" w:color="auto" w:fill="FFFFFF" w:themeFill="background1"/>
            <w:tcMar/>
          </w:tcPr>
          <w:p w:rsidR="002C3279" w:rsidP="002C3279" w:rsidRDefault="00FC34CD" w14:paraId="65CE58DF" w14:textId="5FC49CF5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30</w:t>
            </w:r>
            <w:r w:rsidRPr="00CF213A" w:rsidR="002C3279">
              <w:rPr>
                <w:rFonts w:ascii="Arial" w:hAnsi="Arial" w:eastAsia="Arial" w:cs="Arial"/>
                <w:sz w:val="24"/>
                <w:szCs w:val="24"/>
              </w:rPr>
              <w:t>.0</w:t>
            </w:r>
            <w:r>
              <w:rPr>
                <w:rFonts w:ascii="Arial" w:hAnsi="Arial" w:eastAsia="Arial" w:cs="Arial"/>
                <w:sz w:val="24"/>
                <w:szCs w:val="24"/>
              </w:rPr>
              <w:t>5</w:t>
            </w:r>
            <w:r w:rsidRPr="00CF213A" w:rsidR="002C3279">
              <w:rPr>
                <w:rFonts w:ascii="Arial" w:hAnsi="Arial" w:eastAsia="Arial" w:cs="Arial"/>
                <w:sz w:val="24"/>
                <w:szCs w:val="24"/>
              </w:rPr>
              <w:t>.</w:t>
            </w:r>
            <w:r w:rsidR="002D0760">
              <w:rPr>
                <w:rFonts w:ascii="Arial" w:hAnsi="Arial" w:eastAsia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FFFFFF" w:themeFill="background1"/>
            <w:tcMar/>
          </w:tcPr>
          <w:p w:rsidRPr="00CF213A" w:rsidR="002C3279" w:rsidP="002C3279" w:rsidRDefault="002C3279" w14:paraId="3834623E" w14:textId="29D03E6E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14:00 – 17:00</w:t>
            </w:r>
          </w:p>
        </w:tc>
        <w:tc>
          <w:tcPr>
            <w:tcW w:w="3740" w:type="dxa"/>
            <w:shd w:val="clear" w:color="auto" w:fill="FFFFFF" w:themeFill="background1"/>
            <w:tcMar/>
          </w:tcPr>
          <w:p w:rsidRPr="00CF213A" w:rsidR="002C3279" w:rsidP="002C3279" w:rsidRDefault="002C3279" w14:paraId="4CA9A855" w14:textId="34F7B8A9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  <w:shd w:val="clear" w:color="auto" w:fill="FFFFFF" w:themeFill="background1"/>
            <w:tcMar/>
          </w:tcPr>
          <w:p w:rsidRPr="00CF213A" w:rsidR="002C3279" w:rsidP="002C3279" w:rsidRDefault="002C3279" w14:paraId="23ABAD7B" w14:textId="1E73F5CD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Kath. Pfarreiheim</w:t>
            </w:r>
          </w:p>
        </w:tc>
      </w:tr>
      <w:tr w:rsidRPr="00CF213A" w:rsidR="0034588E" w:rsidTr="0A5BDB6B" w14:paraId="40DD0A68" w14:textId="77777777">
        <w:trPr>
          <w:trHeight w:val="340"/>
        </w:trPr>
        <w:tc>
          <w:tcPr>
            <w:tcW w:w="2057" w:type="dxa"/>
            <w:shd w:val="clear" w:color="auto" w:fill="70AD47" w:themeFill="accent6"/>
            <w:tcMar/>
          </w:tcPr>
          <w:p w:rsidRPr="00CF213A" w:rsidR="0034588E" w:rsidP="0034588E" w:rsidRDefault="00D9073E" w14:paraId="26A53518" w14:textId="18B0A740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06</w:t>
            </w:r>
            <w:r w:rsidRPr="00CF213A" w:rsidR="0034588E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.06.</w:t>
            </w:r>
            <w:r w:rsidR="002D07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  <w:tcMar/>
          </w:tcPr>
          <w:p w:rsidRPr="00CF213A" w:rsidR="0034588E" w:rsidP="0034588E" w:rsidRDefault="0034588E" w14:paraId="2AF2A3AD" w14:textId="0992C8A2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  <w:tcMar/>
          </w:tcPr>
          <w:p w:rsidRPr="00CF213A" w:rsidR="0034588E" w:rsidP="0034588E" w:rsidRDefault="0034588E" w14:paraId="397DE20A" w14:textId="4A465A6B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56" w:type="dxa"/>
            <w:shd w:val="clear" w:color="auto" w:fill="70AD47" w:themeFill="accent6"/>
            <w:tcMar/>
          </w:tcPr>
          <w:p w:rsidRPr="00CF213A" w:rsidR="0034588E" w:rsidP="0034588E" w:rsidRDefault="0034588E" w14:paraId="2D556A55" w14:textId="532B95DB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-</w:t>
            </w:r>
          </w:p>
        </w:tc>
      </w:tr>
      <w:tr w:rsidRPr="00CF213A" w:rsidR="00CB5F7B" w:rsidTr="0A5BDB6B" w14:paraId="2D411CCC" w14:textId="77777777">
        <w:trPr>
          <w:trHeight w:val="340"/>
        </w:trPr>
        <w:tc>
          <w:tcPr>
            <w:tcW w:w="2057" w:type="dxa"/>
            <w:shd w:val="clear" w:color="auto" w:fill="FFFFFF" w:themeFill="background1"/>
            <w:tcMar/>
          </w:tcPr>
          <w:p w:rsidRPr="00CB5F7B" w:rsidR="00CB5F7B" w:rsidP="00CB5F7B" w:rsidRDefault="00CB5F7B" w14:paraId="07D53B7C" w14:textId="28894EC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00CB5F7B">
              <w:rPr>
                <w:rFonts w:ascii="Arial" w:hAnsi="Arial" w:eastAsia="Arial" w:cs="Arial"/>
                <w:sz w:val="24"/>
                <w:szCs w:val="24"/>
              </w:rPr>
              <w:t>13.06.</w:t>
            </w:r>
            <w:r w:rsidR="002D0760">
              <w:rPr>
                <w:rFonts w:ascii="Arial" w:hAnsi="Arial" w:eastAsia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FFFFFF" w:themeFill="background1"/>
            <w:tcMar/>
          </w:tcPr>
          <w:p w:rsidR="00CB5F7B" w:rsidP="00CB5F7B" w:rsidRDefault="00CB5F7B" w14:paraId="1A57C1B7" w14:textId="21C0B5E6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14:00 – 17:00</w:t>
            </w:r>
          </w:p>
        </w:tc>
        <w:tc>
          <w:tcPr>
            <w:tcW w:w="3740" w:type="dxa"/>
            <w:shd w:val="clear" w:color="auto" w:fill="FFFFFF" w:themeFill="background1"/>
            <w:tcMar/>
          </w:tcPr>
          <w:p w:rsidR="00CB5F7B" w:rsidP="00CB5F7B" w:rsidRDefault="00CB5F7B" w14:paraId="33AF4FC4" w14:textId="50CBCF2D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  <w:shd w:val="clear" w:color="auto" w:fill="FFFFFF" w:themeFill="background1"/>
            <w:tcMar/>
          </w:tcPr>
          <w:p w:rsidR="00CB5F7B" w:rsidP="00CB5F7B" w:rsidRDefault="00CB5F7B" w14:paraId="6793D436" w14:textId="3255C53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sz w:val="24"/>
                <w:szCs w:val="24"/>
              </w:rPr>
              <w:t>Kath. Pfarreiheim</w:t>
            </w:r>
          </w:p>
        </w:tc>
      </w:tr>
      <w:tr w:rsidRPr="00CF213A" w:rsidR="00C6134F" w:rsidTr="0A5BDB6B" w14:paraId="11AB73FB" w14:textId="77777777">
        <w:trPr>
          <w:trHeight w:val="340"/>
        </w:trPr>
        <w:tc>
          <w:tcPr>
            <w:tcW w:w="2057" w:type="dxa"/>
            <w:shd w:val="clear" w:color="auto" w:fill="70AD47" w:themeFill="accent6"/>
            <w:tcMar/>
          </w:tcPr>
          <w:p w:rsidRPr="00CF213A" w:rsidR="00C6134F" w:rsidP="00C6134F" w:rsidRDefault="00C6134F" w14:paraId="74D480E8" w14:textId="0BC1CDB6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</w:t>
            </w: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.06.</w:t>
            </w:r>
            <w:r w:rsidR="002D07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  <w:tcMar/>
          </w:tcPr>
          <w:p w:rsidRPr="00CF213A" w:rsidR="00C6134F" w:rsidP="00C6134F" w:rsidRDefault="00C6134F" w14:paraId="176243D0" w14:textId="5F491D68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  <w:tcMar/>
          </w:tcPr>
          <w:p w:rsidRPr="00CF213A" w:rsidR="00C6134F" w:rsidP="00C6134F" w:rsidRDefault="00C6134F" w14:paraId="2FD03C09" w14:textId="12F9FEEB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56" w:type="dxa"/>
            <w:shd w:val="clear" w:color="auto" w:fill="70AD47" w:themeFill="accent6"/>
            <w:tcMar/>
          </w:tcPr>
          <w:p w:rsidRPr="00CF213A" w:rsidR="00C6134F" w:rsidP="00C6134F" w:rsidRDefault="00C6134F" w14:paraId="629BE4F5" w14:textId="1BB53293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-</w:t>
            </w:r>
          </w:p>
        </w:tc>
      </w:tr>
      <w:tr w:rsidRPr="00CF213A" w:rsidR="00C6134F" w:rsidTr="0A5BDB6B" w14:paraId="5A2DB00B" w14:textId="77777777">
        <w:trPr>
          <w:trHeight w:val="340"/>
        </w:trPr>
        <w:tc>
          <w:tcPr>
            <w:tcW w:w="2057" w:type="dxa"/>
            <w:shd w:val="clear" w:color="auto" w:fill="70AD47" w:themeFill="accent6"/>
            <w:tcMar/>
          </w:tcPr>
          <w:p w:rsidRPr="00CF213A" w:rsidR="00C6134F" w:rsidP="00C6134F" w:rsidRDefault="00C6134F" w14:paraId="7337F189" w14:textId="2B0518AD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eastAsia="Arial" w:cs="Arial"/>
                <w:b/>
                <w:bCs/>
                <w:sz w:val="24"/>
                <w:szCs w:val="24"/>
              </w:rPr>
              <w:t>7</w:t>
            </w: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.06.</w:t>
            </w:r>
            <w:r w:rsidR="002D07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  <w:tcMar/>
          </w:tcPr>
          <w:p w:rsidRPr="00CF213A" w:rsidR="00C6134F" w:rsidP="00C6134F" w:rsidRDefault="00C6134F" w14:paraId="443A14E6" w14:textId="41BEFED3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  <w:tcMar/>
          </w:tcPr>
          <w:p w:rsidRPr="00CF213A" w:rsidR="00C6134F" w:rsidP="00C6134F" w:rsidRDefault="00C6134F" w14:paraId="03408669" w14:textId="0C7D438E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OPENAIR ST.GALLEN</w:t>
            </w:r>
          </w:p>
        </w:tc>
        <w:tc>
          <w:tcPr>
            <w:tcW w:w="2456" w:type="dxa"/>
            <w:shd w:val="clear" w:color="auto" w:fill="70AD47" w:themeFill="accent6"/>
            <w:tcMar/>
          </w:tcPr>
          <w:p w:rsidRPr="00CF213A" w:rsidR="00C6134F" w:rsidP="00C6134F" w:rsidRDefault="00C6134F" w14:paraId="5D712F3A" w14:textId="3C9564B8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-</w:t>
            </w:r>
          </w:p>
        </w:tc>
      </w:tr>
      <w:tr w:rsidRPr="00CF213A" w:rsidR="00C6134F" w:rsidTr="0A5BDB6B" w14:paraId="37A6CB84" w14:textId="77777777">
        <w:trPr>
          <w:trHeight w:val="340"/>
        </w:trPr>
        <w:tc>
          <w:tcPr>
            <w:tcW w:w="2057" w:type="dxa"/>
            <w:shd w:val="clear" w:color="auto" w:fill="A8D08D" w:themeFill="accent6" w:themeFillTint="99"/>
            <w:tcMar/>
          </w:tcPr>
          <w:p w:rsidRPr="00CF213A" w:rsidR="00C6134F" w:rsidP="00C6134F" w:rsidRDefault="00C6134F" w14:paraId="5E36A164" w14:textId="0F083135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0</w:t>
            </w:r>
            <w:r w:rsidR="0010609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4</w:t>
            </w: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.07.</w:t>
            </w:r>
            <w:r w:rsidR="002D07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2026</w:t>
            </w: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- 1</w:t>
            </w:r>
            <w:r w:rsidR="0010609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</w:t>
            </w: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.07.</w:t>
            </w:r>
            <w:r w:rsidR="002D07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  <w:tcMar/>
          </w:tcPr>
          <w:p w:rsidRPr="00CF213A" w:rsidR="00C6134F" w:rsidP="00C6134F" w:rsidRDefault="00C6134F" w14:paraId="70DA5C28" w14:textId="3A91A8E6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  <w:tcMar/>
          </w:tcPr>
          <w:p w:rsidRPr="00CF213A" w:rsidR="00C6134F" w:rsidP="00C6134F" w:rsidRDefault="00C6134F" w14:paraId="040E5AC7" w14:textId="6071662E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Sommerlager</w:t>
            </w:r>
          </w:p>
        </w:tc>
        <w:tc>
          <w:tcPr>
            <w:tcW w:w="2456" w:type="dxa"/>
            <w:shd w:val="clear" w:color="auto" w:fill="A8D08D" w:themeFill="accent6" w:themeFillTint="99"/>
            <w:tcMar/>
          </w:tcPr>
          <w:p w:rsidRPr="00CF213A" w:rsidR="00C6134F" w:rsidP="00C6134F" w:rsidRDefault="00C6134F" w14:paraId="35BD3BAA" w14:textId="191F1BEA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Infos folgen</w:t>
            </w:r>
          </w:p>
        </w:tc>
      </w:tr>
      <w:tr w:rsidRPr="00CF213A" w:rsidR="00C6134F" w:rsidTr="0A5BDB6B" w14:paraId="4F1BADF5" w14:textId="77777777">
        <w:trPr>
          <w:trHeight w:val="340"/>
        </w:trPr>
        <w:tc>
          <w:tcPr>
            <w:tcW w:w="2057" w:type="dxa"/>
            <w:shd w:val="clear" w:color="auto" w:fill="70AD47" w:themeFill="accent6"/>
            <w:tcMar/>
          </w:tcPr>
          <w:p w:rsidRPr="00CF213A" w:rsidR="00C6134F" w:rsidP="00C6134F" w:rsidRDefault="00C6134F" w14:paraId="0EF5E10F" w14:textId="49ABE55C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0</w:t>
            </w:r>
            <w:r w:rsidR="00102338">
              <w:rPr>
                <w:rFonts w:ascii="Arial" w:hAnsi="Arial" w:eastAsia="Arial" w:cs="Arial"/>
                <w:b/>
                <w:bCs/>
                <w:sz w:val="24"/>
                <w:szCs w:val="24"/>
              </w:rPr>
              <w:t>4</w:t>
            </w: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.07.</w:t>
            </w:r>
            <w:r w:rsidR="002D07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2026</w:t>
            </w: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- </w:t>
            </w:r>
            <w:r w:rsidR="00102338">
              <w:rPr>
                <w:rFonts w:ascii="Arial" w:hAnsi="Arial" w:eastAsia="Arial" w:cs="Arial"/>
                <w:b/>
                <w:bCs/>
                <w:sz w:val="24"/>
                <w:szCs w:val="24"/>
              </w:rPr>
              <w:t>09</w:t>
            </w: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.08.</w:t>
            </w:r>
            <w:r w:rsidR="002D076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  <w:tcMar/>
          </w:tcPr>
          <w:p w:rsidRPr="00CF213A" w:rsidR="00C6134F" w:rsidP="00C6134F" w:rsidRDefault="00C6134F" w14:paraId="09C7ADFB" w14:textId="752ED382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  <w:tcMar/>
          </w:tcPr>
          <w:p w:rsidRPr="00CF213A" w:rsidR="00C6134F" w:rsidP="00C6134F" w:rsidRDefault="00C6134F" w14:paraId="4C6A2C22" w14:textId="08D3732B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Sommerferien</w:t>
            </w:r>
          </w:p>
        </w:tc>
        <w:tc>
          <w:tcPr>
            <w:tcW w:w="2456" w:type="dxa"/>
            <w:shd w:val="clear" w:color="auto" w:fill="70AD47" w:themeFill="accent6"/>
            <w:tcMar/>
          </w:tcPr>
          <w:p w:rsidRPr="00CF213A" w:rsidR="00C6134F" w:rsidP="00C6134F" w:rsidRDefault="00C6134F" w14:paraId="202BE5CD" w14:textId="32F5F700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-</w:t>
            </w:r>
          </w:p>
        </w:tc>
      </w:tr>
    </w:tbl>
    <w:p w:rsidR="00102338" w:rsidRDefault="00015A77" w14:paraId="3ADEC7F2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00CF213A">
        <w:rPr>
          <w:rFonts w:ascii="Arial" w:hAnsi="Arial" w:eastAsia="Arial" w:cs="Arial"/>
          <w:b/>
          <w:bCs/>
          <w:sz w:val="24"/>
          <w:szCs w:val="24"/>
        </w:rPr>
        <w:br/>
      </w:r>
    </w:p>
    <w:p w:rsidR="009102FB" w:rsidRDefault="009102FB" w14:paraId="7068FB3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Pr="00CF213A" w:rsidR="00EE1BD7" w:rsidRDefault="0021405F" w14:paraId="47A3D51A" w14:textId="1425277F">
      <w:pPr>
        <w:rPr>
          <w:rFonts w:ascii="Arial" w:hAnsi="Arial" w:eastAsia="Arial" w:cs="Arial"/>
          <w:b/>
          <w:bCs/>
          <w:sz w:val="24"/>
          <w:szCs w:val="24"/>
        </w:rPr>
      </w:pPr>
      <w:r w:rsidRPr="00CF213A">
        <w:rPr>
          <w:rFonts w:ascii="Arial" w:hAnsi="Arial" w:eastAsia="Arial" w:cs="Arial"/>
          <w:b/>
          <w:bCs/>
          <w:sz w:val="24"/>
          <w:szCs w:val="24"/>
        </w:rPr>
        <w:t>Zusatzinformationen:</w:t>
      </w:r>
    </w:p>
    <w:p w:rsidRPr="00CF213A" w:rsidR="005926B1" w:rsidRDefault="00933BE4" w14:paraId="184086A0" w14:textId="4A99927B">
      <w:pPr>
        <w:rPr>
          <w:rFonts w:ascii="Arial" w:hAnsi="Arial" w:eastAsia="Arial" w:cs="Arial"/>
          <w:sz w:val="24"/>
          <w:szCs w:val="24"/>
        </w:rPr>
      </w:pPr>
      <w:r w:rsidRPr="00CF213A">
        <w:rPr>
          <w:rFonts w:ascii="Arial" w:hAnsi="Arial" w:eastAsia="Arial" w:cs="Arial"/>
          <w:sz w:val="24"/>
          <w:szCs w:val="24"/>
        </w:rPr>
        <w:t xml:space="preserve">- Bitte melde dich schnellstmöglich ab, wenn du nicht kommen kannst. </w:t>
      </w:r>
      <w:r w:rsidRPr="00CF213A">
        <w:rPr>
          <w:rFonts w:ascii="Arial" w:hAnsi="Arial" w:eastAsia="Arial" w:cs="Arial"/>
          <w:sz w:val="24"/>
          <w:szCs w:val="24"/>
        </w:rPr>
        <w:br/>
      </w:r>
      <w:r w:rsidRPr="00CF213A">
        <w:rPr>
          <w:rFonts w:ascii="Arial" w:hAnsi="Arial" w:eastAsia="Arial" w:cs="Arial"/>
          <w:sz w:val="24"/>
          <w:szCs w:val="24"/>
        </w:rPr>
        <w:t xml:space="preserve">- Melde dich einfach mit einer </w:t>
      </w:r>
      <w:r w:rsidRPr="00CF213A" w:rsidR="00017E61">
        <w:rPr>
          <w:rFonts w:ascii="Arial" w:hAnsi="Arial" w:eastAsia="Arial" w:cs="Arial"/>
          <w:sz w:val="24"/>
          <w:szCs w:val="24"/>
        </w:rPr>
        <w:t>WhatsApp</w:t>
      </w:r>
      <w:r w:rsidRPr="00CF213A">
        <w:rPr>
          <w:rFonts w:ascii="Arial" w:hAnsi="Arial" w:eastAsia="Arial" w:cs="Arial"/>
          <w:sz w:val="24"/>
          <w:szCs w:val="24"/>
        </w:rPr>
        <w:t xml:space="preserve"> Nachricht </w:t>
      </w:r>
      <w:r w:rsidRPr="00CF213A" w:rsidR="00633546">
        <w:rPr>
          <w:rFonts w:ascii="Arial" w:hAnsi="Arial" w:eastAsia="Arial" w:cs="Arial"/>
          <w:sz w:val="24"/>
          <w:szCs w:val="24"/>
        </w:rPr>
        <w:t>im Elternchat ab.</w:t>
      </w:r>
      <w:r w:rsidRPr="00CF213A">
        <w:rPr>
          <w:rFonts w:ascii="Arial" w:hAnsi="Arial" w:eastAsia="Arial" w:cs="Arial"/>
          <w:sz w:val="24"/>
          <w:szCs w:val="24"/>
        </w:rPr>
        <w:br/>
      </w:r>
      <w:r w:rsidRPr="00CF213A">
        <w:rPr>
          <w:rFonts w:ascii="Arial" w:hAnsi="Arial" w:eastAsia="Arial" w:cs="Arial"/>
          <w:sz w:val="24"/>
          <w:szCs w:val="24"/>
        </w:rPr>
        <w:t xml:space="preserve">- Du solltest immer dem Wetter entsprechen gekleidet sein, das </w:t>
      </w:r>
      <w:r w:rsidRPr="00CF213A" w:rsidR="00017E61">
        <w:rPr>
          <w:rFonts w:ascii="Arial" w:hAnsi="Arial" w:eastAsia="Arial" w:cs="Arial"/>
          <w:sz w:val="24"/>
          <w:szCs w:val="24"/>
        </w:rPr>
        <w:t>hei</w:t>
      </w:r>
      <w:r w:rsidRPr="00CF213A" w:rsidR="00CF213A">
        <w:rPr>
          <w:rFonts w:ascii="Arial" w:hAnsi="Arial" w:eastAsia="Arial" w:cs="Arial"/>
          <w:sz w:val="24"/>
          <w:szCs w:val="24"/>
        </w:rPr>
        <w:t>ss</w:t>
      </w:r>
      <w:r w:rsidRPr="00CF213A" w:rsidR="00017E61">
        <w:rPr>
          <w:rFonts w:ascii="Arial" w:hAnsi="Arial" w:eastAsia="Arial" w:cs="Arial"/>
          <w:sz w:val="24"/>
          <w:szCs w:val="24"/>
        </w:rPr>
        <w:t>t</w:t>
      </w:r>
      <w:r w:rsidRPr="00CF213A">
        <w:rPr>
          <w:rFonts w:ascii="Arial" w:hAnsi="Arial" w:eastAsia="Arial" w:cs="Arial"/>
          <w:sz w:val="24"/>
          <w:szCs w:val="24"/>
        </w:rPr>
        <w:t xml:space="preserve"> lieber Zuviel wie Zuwenig</w:t>
      </w:r>
      <w:r w:rsidRPr="00CF213A" w:rsidR="00DD154E">
        <w:rPr>
          <w:rFonts w:ascii="Arial" w:hAnsi="Arial" w:eastAsia="Arial" w:cs="Arial"/>
          <w:sz w:val="24"/>
          <w:szCs w:val="24"/>
        </w:rPr>
        <w:t>.</w:t>
      </w:r>
      <w:r w:rsidRPr="00CF213A" w:rsidR="00DD154E">
        <w:rPr>
          <w:rFonts w:ascii="Arial" w:hAnsi="Arial" w:eastAsia="Arial" w:cs="Arial"/>
          <w:sz w:val="24"/>
          <w:szCs w:val="24"/>
        </w:rPr>
        <w:br/>
      </w:r>
      <w:r w:rsidRPr="00CF213A" w:rsidR="00DD154E">
        <w:rPr>
          <w:rFonts w:ascii="Arial" w:hAnsi="Arial" w:eastAsia="Arial" w:cs="Arial"/>
          <w:sz w:val="24"/>
          <w:szCs w:val="24"/>
        </w:rPr>
        <w:t xml:space="preserve">- Nimm einen kleinen Rucksack mit etwas zu </w:t>
      </w:r>
      <w:r w:rsidRPr="00CF213A" w:rsidR="00EB569E">
        <w:rPr>
          <w:rFonts w:ascii="Arial" w:hAnsi="Arial" w:eastAsia="Arial" w:cs="Arial"/>
          <w:sz w:val="24"/>
          <w:szCs w:val="24"/>
        </w:rPr>
        <w:t>t</w:t>
      </w:r>
      <w:r w:rsidRPr="00CF213A" w:rsidR="00DD154E">
        <w:rPr>
          <w:rFonts w:ascii="Arial" w:hAnsi="Arial" w:eastAsia="Arial" w:cs="Arial"/>
          <w:sz w:val="24"/>
          <w:szCs w:val="24"/>
        </w:rPr>
        <w:t xml:space="preserve">rinken und allenfalls </w:t>
      </w:r>
      <w:r w:rsidRPr="00CF213A" w:rsidR="00EB569E">
        <w:rPr>
          <w:rFonts w:ascii="Arial" w:hAnsi="Arial" w:eastAsia="Arial" w:cs="Arial"/>
          <w:sz w:val="24"/>
          <w:szCs w:val="24"/>
        </w:rPr>
        <w:t>zu essen mit</w:t>
      </w:r>
      <w:r w:rsidRPr="00CF213A" w:rsidR="00544E5F">
        <w:rPr>
          <w:rFonts w:ascii="Arial" w:hAnsi="Arial" w:eastAsia="Arial" w:cs="Arial"/>
          <w:sz w:val="24"/>
          <w:szCs w:val="24"/>
        </w:rPr>
        <w:br/>
      </w:r>
      <w:r w:rsidRPr="00CF213A" w:rsidR="005926B1">
        <w:rPr>
          <w:rFonts w:ascii="Arial" w:hAnsi="Arial" w:eastAsia="Arial" w:cs="Arial"/>
          <w:sz w:val="24"/>
          <w:szCs w:val="24"/>
        </w:rPr>
        <w:t xml:space="preserve">- Falls </w:t>
      </w:r>
      <w:r w:rsidRPr="00CF213A" w:rsidR="00544E5F">
        <w:rPr>
          <w:rFonts w:ascii="Arial" w:hAnsi="Arial" w:eastAsia="Arial" w:cs="Arial"/>
          <w:sz w:val="24"/>
          <w:szCs w:val="24"/>
        </w:rPr>
        <w:t>du ein privates Gespräch mit einem der Leitenden wünscht, darfst du jederzeit direkt in die Gruppestunde kommen oder</w:t>
      </w:r>
      <w:r w:rsidRPr="00CF213A" w:rsidR="00AD71AD">
        <w:rPr>
          <w:rFonts w:ascii="Arial" w:hAnsi="Arial" w:eastAsia="Arial" w:cs="Arial"/>
          <w:sz w:val="24"/>
          <w:szCs w:val="24"/>
        </w:rPr>
        <w:t xml:space="preserve"> dich per WhatsApp oder telefonisch bei uns melden.</w:t>
      </w:r>
    </w:p>
    <w:p w:rsidRPr="00CF213A" w:rsidR="00BB1C22" w:rsidRDefault="00BB1C22" w14:paraId="1A470570" w14:textId="07960AB4">
      <w:pPr>
        <w:rPr>
          <w:rFonts w:ascii="Arial" w:hAnsi="Arial" w:eastAsia="Arial" w:cs="Arial"/>
          <w:sz w:val="24"/>
          <w:szCs w:val="24"/>
        </w:rPr>
      </w:pPr>
    </w:p>
    <w:p w:rsidRPr="00D4186E" w:rsidR="00B44F7D" w:rsidP="00D4186E" w:rsidRDefault="00933BE4" w14:paraId="0BA88692" w14:textId="695543D6">
      <w:pPr>
        <w:ind w:left="2160" w:hanging="1310"/>
      </w:pPr>
      <w:r w:rsidRPr="00CF213A">
        <w:rPr>
          <w:rFonts w:ascii="Arial" w:hAnsi="Arial" w:eastAsia="Arial" w:cs="Arial"/>
          <w:sz w:val="24"/>
          <w:szCs w:val="24"/>
        </w:rPr>
        <w:t>Kontakt:</w:t>
      </w:r>
      <w:r w:rsidRPr="00CF213A">
        <w:tab/>
      </w:r>
      <w:r w:rsidRPr="00CF213A">
        <w:rPr>
          <w:rFonts w:ascii="Arial" w:hAnsi="Arial" w:eastAsia="Arial" w:cs="Arial"/>
          <w:sz w:val="24"/>
          <w:szCs w:val="24"/>
        </w:rPr>
        <w:t>Gruppenhauptleit</w:t>
      </w:r>
      <w:r w:rsidRPr="00CF213A" w:rsidR="0047507A">
        <w:rPr>
          <w:rFonts w:ascii="Arial" w:hAnsi="Arial" w:eastAsia="Arial" w:cs="Arial"/>
          <w:sz w:val="24"/>
          <w:szCs w:val="24"/>
        </w:rPr>
        <w:t>ung</w:t>
      </w:r>
      <w:r w:rsidRPr="00CF213A" w:rsidR="00504625">
        <w:br/>
      </w:r>
      <w:r w:rsidR="00913285">
        <w:rPr>
          <w:rFonts w:ascii="Arial" w:hAnsi="Arial" w:eastAsia="Arial" w:cs="Arial"/>
          <w:sz w:val="24"/>
          <w:szCs w:val="24"/>
        </w:rPr>
        <w:t>Jascha</w:t>
      </w:r>
      <w:r w:rsidRPr="00CF213A" w:rsidR="003C077D">
        <w:rPr>
          <w:rFonts w:ascii="Arial" w:hAnsi="Arial" w:eastAsia="Arial" w:cs="Arial"/>
          <w:sz w:val="24"/>
          <w:szCs w:val="24"/>
        </w:rPr>
        <w:t xml:space="preserve"> v/o </w:t>
      </w:r>
      <w:r w:rsidR="00913285">
        <w:rPr>
          <w:rFonts w:ascii="Arial" w:hAnsi="Arial" w:eastAsia="Arial" w:cs="Arial"/>
          <w:sz w:val="24"/>
          <w:szCs w:val="24"/>
        </w:rPr>
        <w:t>Butz</w:t>
      </w:r>
      <w:r w:rsidRPr="00CF213A" w:rsidR="003C077D">
        <w:rPr>
          <w:rFonts w:ascii="Arial" w:hAnsi="Arial" w:eastAsia="Arial" w:cs="Arial"/>
          <w:sz w:val="24"/>
          <w:szCs w:val="24"/>
        </w:rPr>
        <w:t xml:space="preserve"> </w:t>
      </w:r>
      <w:r w:rsidR="00913285">
        <w:rPr>
          <w:rFonts w:ascii="Arial" w:hAnsi="Arial" w:eastAsia="Arial" w:cs="Arial"/>
          <w:sz w:val="24"/>
          <w:szCs w:val="24"/>
        </w:rPr>
        <w:t>Kretz</w:t>
      </w:r>
      <w:r w:rsidRPr="00CF213A">
        <w:br/>
      </w:r>
      <w:r w:rsidRPr="00CF213A">
        <w:rPr>
          <w:rFonts w:ascii="Arial" w:hAnsi="Arial" w:eastAsia="Arial" w:cs="Arial"/>
          <w:sz w:val="24"/>
          <w:szCs w:val="24"/>
        </w:rPr>
        <w:t>07</w:t>
      </w:r>
      <w:r w:rsidR="00913285">
        <w:rPr>
          <w:rFonts w:ascii="Arial" w:hAnsi="Arial" w:eastAsia="Arial" w:cs="Arial"/>
          <w:sz w:val="24"/>
          <w:szCs w:val="24"/>
        </w:rPr>
        <w:t>8 801 42 48</w:t>
      </w:r>
      <w:r w:rsidRPr="00CF213A" w:rsidR="00504625">
        <w:br/>
      </w:r>
      <w:r w:rsidRPr="00913285" w:rsidR="00913285">
        <w:rPr>
          <w:color w:val="0070C0"/>
          <w:sz w:val="24"/>
          <w:szCs w:val="24"/>
        </w:rPr>
        <w:t>jascha.kretz@bluewin.ch</w:t>
      </w:r>
    </w:p>
    <w:p w:rsidRPr="002D27FA" w:rsidR="00131285" w:rsidP="00504625" w:rsidRDefault="00131285" w14:paraId="2F3E36AD" w14:textId="0E0702EA">
      <w:pPr>
        <w:ind w:left="2160" w:hanging="1310"/>
        <w:rPr>
          <w:rFonts w:ascii="Arial" w:hAnsi="Arial" w:eastAsia="Arial" w:cs="Arial"/>
          <w:sz w:val="24"/>
          <w:szCs w:val="24"/>
        </w:rPr>
      </w:pPr>
    </w:p>
    <w:sectPr w:rsidRPr="002D27FA" w:rsidR="00131285" w:rsidSect="00015A77">
      <w:pgSz w:w="12240" w:h="15840" w:orient="portrait"/>
      <w:pgMar w:top="567" w:right="720" w:bottom="720" w:left="720" w:header="720" w:footer="73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6B"/>
    <w:rsid w:val="000029D6"/>
    <w:rsid w:val="000115BF"/>
    <w:rsid w:val="00012138"/>
    <w:rsid w:val="00015A77"/>
    <w:rsid w:val="00017E61"/>
    <w:rsid w:val="000269F1"/>
    <w:rsid w:val="00033E35"/>
    <w:rsid w:val="00041552"/>
    <w:rsid w:val="0005454F"/>
    <w:rsid w:val="000641FE"/>
    <w:rsid w:val="0006479A"/>
    <w:rsid w:val="00094E52"/>
    <w:rsid w:val="000E04F0"/>
    <w:rsid w:val="000E3ABA"/>
    <w:rsid w:val="001005CA"/>
    <w:rsid w:val="00102338"/>
    <w:rsid w:val="0010609D"/>
    <w:rsid w:val="0012476C"/>
    <w:rsid w:val="00131285"/>
    <w:rsid w:val="0013748D"/>
    <w:rsid w:val="001448F3"/>
    <w:rsid w:val="00155C43"/>
    <w:rsid w:val="00163A31"/>
    <w:rsid w:val="001A4826"/>
    <w:rsid w:val="001A7331"/>
    <w:rsid w:val="001B62A8"/>
    <w:rsid w:val="001B78CF"/>
    <w:rsid w:val="001C521B"/>
    <w:rsid w:val="001D0DA4"/>
    <w:rsid w:val="00200045"/>
    <w:rsid w:val="00211C85"/>
    <w:rsid w:val="0021405F"/>
    <w:rsid w:val="00231A3A"/>
    <w:rsid w:val="00243504"/>
    <w:rsid w:val="00252031"/>
    <w:rsid w:val="00295CA9"/>
    <w:rsid w:val="002A02B1"/>
    <w:rsid w:val="002B6CB0"/>
    <w:rsid w:val="002C3279"/>
    <w:rsid w:val="002D0760"/>
    <w:rsid w:val="002D27FA"/>
    <w:rsid w:val="002E06AF"/>
    <w:rsid w:val="002F0332"/>
    <w:rsid w:val="00317E49"/>
    <w:rsid w:val="00324B96"/>
    <w:rsid w:val="00333E9E"/>
    <w:rsid w:val="0034588E"/>
    <w:rsid w:val="00353B2D"/>
    <w:rsid w:val="003625A8"/>
    <w:rsid w:val="00366F33"/>
    <w:rsid w:val="00382C87"/>
    <w:rsid w:val="003B6517"/>
    <w:rsid w:val="003C077D"/>
    <w:rsid w:val="003C7CC2"/>
    <w:rsid w:val="003D394D"/>
    <w:rsid w:val="003E0388"/>
    <w:rsid w:val="003E1990"/>
    <w:rsid w:val="003E3EB6"/>
    <w:rsid w:val="003F103B"/>
    <w:rsid w:val="003F4629"/>
    <w:rsid w:val="003F4B2B"/>
    <w:rsid w:val="003F53DE"/>
    <w:rsid w:val="00425F1B"/>
    <w:rsid w:val="00427F4D"/>
    <w:rsid w:val="00430BD0"/>
    <w:rsid w:val="00460FEE"/>
    <w:rsid w:val="0047507A"/>
    <w:rsid w:val="00482972"/>
    <w:rsid w:val="004A3E2B"/>
    <w:rsid w:val="004C4205"/>
    <w:rsid w:val="004D51B2"/>
    <w:rsid w:val="004E29B6"/>
    <w:rsid w:val="004E7867"/>
    <w:rsid w:val="00504625"/>
    <w:rsid w:val="00517A43"/>
    <w:rsid w:val="0054089A"/>
    <w:rsid w:val="00544E5F"/>
    <w:rsid w:val="00574EC7"/>
    <w:rsid w:val="005779F3"/>
    <w:rsid w:val="0059103B"/>
    <w:rsid w:val="005926B1"/>
    <w:rsid w:val="00592962"/>
    <w:rsid w:val="005B0585"/>
    <w:rsid w:val="005B1B37"/>
    <w:rsid w:val="005B5F12"/>
    <w:rsid w:val="005B63E8"/>
    <w:rsid w:val="005C3EE6"/>
    <w:rsid w:val="005C68E8"/>
    <w:rsid w:val="00612C72"/>
    <w:rsid w:val="00632578"/>
    <w:rsid w:val="00633546"/>
    <w:rsid w:val="00640397"/>
    <w:rsid w:val="0064107C"/>
    <w:rsid w:val="0067354C"/>
    <w:rsid w:val="006777F0"/>
    <w:rsid w:val="00680771"/>
    <w:rsid w:val="006839C0"/>
    <w:rsid w:val="006865BC"/>
    <w:rsid w:val="006940C0"/>
    <w:rsid w:val="00694F9D"/>
    <w:rsid w:val="006B0447"/>
    <w:rsid w:val="006B3164"/>
    <w:rsid w:val="006E1AB7"/>
    <w:rsid w:val="00705886"/>
    <w:rsid w:val="00724D32"/>
    <w:rsid w:val="00734B5C"/>
    <w:rsid w:val="00741499"/>
    <w:rsid w:val="00742C3E"/>
    <w:rsid w:val="007534EB"/>
    <w:rsid w:val="00753F53"/>
    <w:rsid w:val="00762D01"/>
    <w:rsid w:val="007756D1"/>
    <w:rsid w:val="0079490A"/>
    <w:rsid w:val="007A7AFF"/>
    <w:rsid w:val="007D5DB5"/>
    <w:rsid w:val="007E50BC"/>
    <w:rsid w:val="007E785D"/>
    <w:rsid w:val="007F6D56"/>
    <w:rsid w:val="00815DB1"/>
    <w:rsid w:val="008261E7"/>
    <w:rsid w:val="00826688"/>
    <w:rsid w:val="00835946"/>
    <w:rsid w:val="008366BD"/>
    <w:rsid w:val="0085354F"/>
    <w:rsid w:val="008560D3"/>
    <w:rsid w:val="008577E7"/>
    <w:rsid w:val="00883BA8"/>
    <w:rsid w:val="008A5DA6"/>
    <w:rsid w:val="008B06D8"/>
    <w:rsid w:val="008B6A71"/>
    <w:rsid w:val="008F7BA6"/>
    <w:rsid w:val="009102FB"/>
    <w:rsid w:val="00913285"/>
    <w:rsid w:val="00915058"/>
    <w:rsid w:val="00915170"/>
    <w:rsid w:val="009247DC"/>
    <w:rsid w:val="00933AF2"/>
    <w:rsid w:val="00933BE4"/>
    <w:rsid w:val="00956A41"/>
    <w:rsid w:val="00981D52"/>
    <w:rsid w:val="009A3B27"/>
    <w:rsid w:val="009B06C0"/>
    <w:rsid w:val="009B10CA"/>
    <w:rsid w:val="009D0C07"/>
    <w:rsid w:val="009E5A92"/>
    <w:rsid w:val="009E661A"/>
    <w:rsid w:val="00A041BB"/>
    <w:rsid w:val="00A12DDF"/>
    <w:rsid w:val="00A23793"/>
    <w:rsid w:val="00A62C94"/>
    <w:rsid w:val="00A84F38"/>
    <w:rsid w:val="00A93AD9"/>
    <w:rsid w:val="00AA0140"/>
    <w:rsid w:val="00AB0C8D"/>
    <w:rsid w:val="00AD69F3"/>
    <w:rsid w:val="00AD6D6B"/>
    <w:rsid w:val="00AD71AD"/>
    <w:rsid w:val="00AF20FE"/>
    <w:rsid w:val="00AF7918"/>
    <w:rsid w:val="00B2700A"/>
    <w:rsid w:val="00B34C66"/>
    <w:rsid w:val="00B37946"/>
    <w:rsid w:val="00B4462E"/>
    <w:rsid w:val="00B44F7D"/>
    <w:rsid w:val="00B47398"/>
    <w:rsid w:val="00B70DAA"/>
    <w:rsid w:val="00B71A8F"/>
    <w:rsid w:val="00B9505D"/>
    <w:rsid w:val="00BB0E27"/>
    <w:rsid w:val="00BB18F1"/>
    <w:rsid w:val="00BB1C22"/>
    <w:rsid w:val="00BD6381"/>
    <w:rsid w:val="00BE4350"/>
    <w:rsid w:val="00BE4639"/>
    <w:rsid w:val="00BE7024"/>
    <w:rsid w:val="00BF79A2"/>
    <w:rsid w:val="00C223CB"/>
    <w:rsid w:val="00C25CB9"/>
    <w:rsid w:val="00C26E5F"/>
    <w:rsid w:val="00C5057E"/>
    <w:rsid w:val="00C50D82"/>
    <w:rsid w:val="00C6134F"/>
    <w:rsid w:val="00C66F9C"/>
    <w:rsid w:val="00C926D7"/>
    <w:rsid w:val="00CB2F7B"/>
    <w:rsid w:val="00CB5F7B"/>
    <w:rsid w:val="00CD7159"/>
    <w:rsid w:val="00CE36D1"/>
    <w:rsid w:val="00CF213A"/>
    <w:rsid w:val="00D214BE"/>
    <w:rsid w:val="00D4186E"/>
    <w:rsid w:val="00D5444A"/>
    <w:rsid w:val="00D85013"/>
    <w:rsid w:val="00D86E6C"/>
    <w:rsid w:val="00D9073E"/>
    <w:rsid w:val="00D91631"/>
    <w:rsid w:val="00D937B9"/>
    <w:rsid w:val="00DA593B"/>
    <w:rsid w:val="00DD154E"/>
    <w:rsid w:val="00DD177B"/>
    <w:rsid w:val="00DF3C19"/>
    <w:rsid w:val="00E32FB7"/>
    <w:rsid w:val="00E358F8"/>
    <w:rsid w:val="00E43755"/>
    <w:rsid w:val="00E84582"/>
    <w:rsid w:val="00E8756D"/>
    <w:rsid w:val="00E910F1"/>
    <w:rsid w:val="00EA1299"/>
    <w:rsid w:val="00EA6761"/>
    <w:rsid w:val="00EB0808"/>
    <w:rsid w:val="00EB569E"/>
    <w:rsid w:val="00ED077E"/>
    <w:rsid w:val="00EE1BD7"/>
    <w:rsid w:val="00EE2E56"/>
    <w:rsid w:val="00EE793C"/>
    <w:rsid w:val="00EF4E21"/>
    <w:rsid w:val="00F176E0"/>
    <w:rsid w:val="00F234C7"/>
    <w:rsid w:val="00F5352E"/>
    <w:rsid w:val="00F6649B"/>
    <w:rsid w:val="00F664D5"/>
    <w:rsid w:val="00F738DB"/>
    <w:rsid w:val="00F92675"/>
    <w:rsid w:val="00F95B3F"/>
    <w:rsid w:val="00F95F95"/>
    <w:rsid w:val="00FA59EA"/>
    <w:rsid w:val="00FB17CD"/>
    <w:rsid w:val="00FC34CD"/>
    <w:rsid w:val="00FD329A"/>
    <w:rsid w:val="00FD70B3"/>
    <w:rsid w:val="00FE2FFD"/>
    <w:rsid w:val="00FF769B"/>
    <w:rsid w:val="08AC6CE8"/>
    <w:rsid w:val="0A5BDB6B"/>
    <w:rsid w:val="12118968"/>
    <w:rsid w:val="166EBB8F"/>
    <w:rsid w:val="23D6F4ED"/>
    <w:rsid w:val="2D1BA0C7"/>
    <w:rsid w:val="2F51525F"/>
    <w:rsid w:val="4C7DA28C"/>
    <w:rsid w:val="5D0D40C7"/>
    <w:rsid w:val="6B980889"/>
    <w:rsid w:val="70C6DF3E"/>
    <w:rsid w:val="72E5D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4A4C8"/>
  <w15:docId w15:val="{821ACF54-0CAD-4765-8060-B27E008EB0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lang w:val="de-DE" w:eastAsia="de-CH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CB1E3D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3D"/>
    <w:pPr>
      <w:pBdr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1E3D"/>
    <w:pPr>
      <w:pBdr>
        <w:top w:val="single" w:color="D9E2F3" w:themeColor="accent1" w:themeTint="33" w:sz="24" w:space="0"/>
        <w:left w:val="single" w:color="D9E2F3" w:themeColor="accent1" w:themeTint="33" w:sz="24" w:space="0"/>
        <w:bottom w:val="single" w:color="D9E2F3" w:themeColor="accent1" w:themeTint="33" w:sz="24" w:space="0"/>
        <w:right w:val="single" w:color="D9E2F3" w:themeColor="accent1" w:themeTint="33" w:sz="24" w:space="0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1E3D"/>
    <w:pPr>
      <w:pBdr>
        <w:top w:val="single" w:color="4472C4" w:themeColor="accent1" w:sz="6" w:space="2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1E3D"/>
    <w:pPr>
      <w:pBdr>
        <w:top w:val="dotted" w:color="4472C4" w:themeColor="accent1" w:sz="6" w:space="2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1E3D"/>
    <w:pPr>
      <w:pBdr>
        <w:bottom w:val="single" w:color="4472C4" w:themeColor="accent1" w:sz="6" w:space="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1E3D"/>
    <w:pPr>
      <w:pBdr>
        <w:bottom w:val="dotted" w:color="4472C4" w:themeColor="accent1" w:sz="6" w:space="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1E3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1E3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1E3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CB1E3D"/>
    <w:pPr>
      <w:spacing w:before="0" w:after="0"/>
    </w:pPr>
    <w:rPr>
      <w:rFonts w:asciiTheme="majorHAnsi" w:hAnsiTheme="majorHAnsi" w:eastAsiaTheme="majorEastAsia" w:cstheme="majorBidi"/>
      <w:caps/>
      <w:color w:val="4472C4" w:themeColor="accent1"/>
      <w:spacing w:val="10"/>
      <w:sz w:val="52"/>
      <w:szCs w:val="52"/>
    </w:rPr>
  </w:style>
  <w:style w:type="table" w:styleId="Tabellenraster">
    <w:name w:val="Table Grid"/>
    <w:basedOn w:val="NormaleTabelle"/>
    <w:uiPriority w:val="39"/>
    <w:rsid w:val="00A85E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einLeerraum">
    <w:name w:val="No Spacing"/>
    <w:link w:val="KeinLeerraumZchn"/>
    <w:uiPriority w:val="1"/>
    <w:qFormat/>
    <w:rsid w:val="00CB1E3D"/>
    <w:pPr>
      <w:spacing w:after="0" w:line="240" w:lineRule="auto"/>
    </w:pPr>
  </w:style>
  <w:style w:type="character" w:styleId="KeinLeerraumZchn" w:customStyle="1">
    <w:name w:val="Kein Leerraum Zchn"/>
    <w:basedOn w:val="Absatz-Standardschriftart"/>
    <w:link w:val="KeinLeerraum"/>
    <w:uiPriority w:val="1"/>
    <w:rsid w:val="00CB1E3D"/>
  </w:style>
  <w:style w:type="character" w:styleId="berschrift1Zchn" w:customStyle="1">
    <w:name w:val="Überschrift 1 Zchn"/>
    <w:basedOn w:val="Absatz-Standardschriftart"/>
    <w:link w:val="berschrift1"/>
    <w:uiPriority w:val="9"/>
    <w:rsid w:val="00CB1E3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B1E3D"/>
    <w:rPr>
      <w:caps/>
      <w:spacing w:val="15"/>
      <w:shd w:val="clear" w:color="auto" w:fill="D9E2F3" w:themeFill="accent1" w:themeFillTint="33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B1E3D"/>
    <w:rPr>
      <w:caps/>
      <w:color w:val="1F3763" w:themeColor="accent1" w:themeShade="7F"/>
      <w:spacing w:val="15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B1E3D"/>
    <w:rPr>
      <w:caps/>
      <w:color w:val="2F5496" w:themeColor="accent1" w:themeShade="BF"/>
      <w:spacing w:val="10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B1E3D"/>
    <w:rPr>
      <w:caps/>
      <w:color w:val="2F5496" w:themeColor="accent1" w:themeShade="BF"/>
      <w:spacing w:val="10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B1E3D"/>
    <w:rPr>
      <w:caps/>
      <w:color w:val="2F5496" w:themeColor="accent1" w:themeShade="BF"/>
      <w:spacing w:val="10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B1E3D"/>
    <w:rPr>
      <w:caps/>
      <w:color w:val="2F5496" w:themeColor="accent1" w:themeShade="BF"/>
      <w:spacing w:val="10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B1E3D"/>
    <w:rPr>
      <w:caps/>
      <w:spacing w:val="10"/>
      <w:sz w:val="18"/>
      <w:szCs w:val="1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B1E3D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B1E3D"/>
    <w:rPr>
      <w:b/>
      <w:bCs/>
      <w:color w:val="2F5496" w:themeColor="accent1" w:themeShade="BF"/>
      <w:sz w:val="16"/>
      <w:szCs w:val="16"/>
    </w:rPr>
  </w:style>
  <w:style w:type="character" w:styleId="TitelZchn" w:customStyle="1">
    <w:name w:val="Titel Zchn"/>
    <w:basedOn w:val="Absatz-Standardschriftart"/>
    <w:link w:val="Titel"/>
    <w:uiPriority w:val="10"/>
    <w:rsid w:val="00CB1E3D"/>
    <w:rPr>
      <w:rFonts w:asciiTheme="majorHAnsi" w:hAnsiTheme="majorHAnsi" w:eastAsiaTheme="majorEastAsia" w:cstheme="majorBidi"/>
      <w:caps/>
      <w:color w:val="4472C4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0" w:after="500" w:line="240" w:lineRule="auto"/>
    </w:pPr>
    <w:rPr>
      <w:smallCaps/>
      <w:color w:val="595959"/>
      <w:sz w:val="21"/>
      <w:szCs w:val="21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B1E3D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CB1E3D"/>
    <w:rPr>
      <w:b/>
      <w:bCs/>
    </w:rPr>
  </w:style>
  <w:style w:type="character" w:styleId="Hervorhebung">
    <w:name w:val="Emphasis"/>
    <w:uiPriority w:val="20"/>
    <w:qFormat/>
    <w:rsid w:val="00CB1E3D"/>
    <w:rPr>
      <w:caps/>
      <w:color w:val="1F3763" w:themeColor="accent1" w:themeShade="7F"/>
      <w:spacing w:val="5"/>
    </w:rPr>
  </w:style>
  <w:style w:type="paragraph" w:styleId="Zitat">
    <w:name w:val="Quote"/>
    <w:basedOn w:val="Standard"/>
    <w:next w:val="Standard"/>
    <w:link w:val="ZitatZchn"/>
    <w:uiPriority w:val="29"/>
    <w:qFormat/>
    <w:rsid w:val="00CB1E3D"/>
    <w:rPr>
      <w:i/>
      <w:iCs/>
      <w:sz w:val="24"/>
      <w:szCs w:val="24"/>
    </w:rPr>
  </w:style>
  <w:style w:type="character" w:styleId="ZitatZchn" w:customStyle="1">
    <w:name w:val="Zitat Zchn"/>
    <w:basedOn w:val="Absatz-Standardschriftart"/>
    <w:link w:val="Zitat"/>
    <w:uiPriority w:val="29"/>
    <w:rsid w:val="00CB1E3D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1E3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B1E3D"/>
    <w:rPr>
      <w:color w:val="4472C4" w:themeColor="accent1"/>
      <w:sz w:val="24"/>
      <w:szCs w:val="24"/>
    </w:rPr>
  </w:style>
  <w:style w:type="character" w:styleId="SchwacheHervorhebung">
    <w:name w:val="Subtle Emphasis"/>
    <w:uiPriority w:val="19"/>
    <w:qFormat/>
    <w:rsid w:val="00CB1E3D"/>
    <w:rPr>
      <w:i/>
      <w:iCs/>
      <w:color w:val="1F3763" w:themeColor="accent1" w:themeShade="7F"/>
    </w:rPr>
  </w:style>
  <w:style w:type="character" w:styleId="IntensiveHervorhebung">
    <w:name w:val="Intense Emphasis"/>
    <w:uiPriority w:val="21"/>
    <w:qFormat/>
    <w:rsid w:val="00CB1E3D"/>
    <w:rPr>
      <w:b/>
      <w:bCs/>
      <w:caps/>
      <w:color w:val="1F3763" w:themeColor="accent1" w:themeShade="7F"/>
      <w:spacing w:val="10"/>
    </w:rPr>
  </w:style>
  <w:style w:type="character" w:styleId="SchwacherVerweis">
    <w:name w:val="Subtle Reference"/>
    <w:uiPriority w:val="31"/>
    <w:qFormat/>
    <w:rsid w:val="00CB1E3D"/>
    <w:rPr>
      <w:b/>
      <w:bCs/>
      <w:color w:val="4472C4" w:themeColor="accent1"/>
    </w:rPr>
  </w:style>
  <w:style w:type="character" w:styleId="IntensiverVerweis">
    <w:name w:val="Intense Reference"/>
    <w:uiPriority w:val="32"/>
    <w:qFormat/>
    <w:rsid w:val="00CB1E3D"/>
    <w:rPr>
      <w:b/>
      <w:bCs/>
      <w:i/>
      <w:iCs/>
      <w:caps/>
      <w:color w:val="4472C4" w:themeColor="accent1"/>
    </w:rPr>
  </w:style>
  <w:style w:type="character" w:styleId="Buchtitel">
    <w:name w:val="Book Title"/>
    <w:uiPriority w:val="33"/>
    <w:qFormat/>
    <w:rsid w:val="00CB1E3D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B1E3D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99397B"/>
    <w:pPr>
      <w:tabs>
        <w:tab w:val="center" w:pos="4536"/>
        <w:tab w:val="right" w:pos="9072"/>
      </w:tabs>
      <w:spacing w:before="0"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99397B"/>
  </w:style>
  <w:style w:type="paragraph" w:styleId="Fuzeile">
    <w:name w:val="footer"/>
    <w:basedOn w:val="Standard"/>
    <w:link w:val="FuzeileZchn"/>
    <w:uiPriority w:val="99"/>
    <w:unhideWhenUsed/>
    <w:rsid w:val="0099397B"/>
    <w:pPr>
      <w:tabs>
        <w:tab w:val="center" w:pos="4536"/>
        <w:tab w:val="right" w:pos="9072"/>
      </w:tabs>
      <w:spacing w:before="0"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99397B"/>
  </w:style>
  <w:style w:type="paragraph" w:styleId="Listenabsatz">
    <w:name w:val="List Paragraph"/>
    <w:basedOn w:val="Standard"/>
    <w:uiPriority w:val="34"/>
    <w:qFormat/>
    <w:rsid w:val="000C56AE"/>
    <w:pPr>
      <w:ind w:left="720"/>
      <w:contextualSpacing/>
    </w:pPr>
  </w:style>
  <w:style w:type="table" w:styleId="a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13128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1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0feed0-74c7-410d-8a73-0a672eda47b6" xsi:nil="true"/>
    <lcf76f155ced4ddcb4097134ff3c332f xmlns="7526fb78-7571-4411-97cf-15d76f9e35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30B7CB7683E2479FE7AAD887D3AB85" ma:contentTypeVersion="16" ma:contentTypeDescription="Ein neues Dokument erstellen." ma:contentTypeScope="" ma:versionID="fa0d74b64c35fa6be2c26497c75b1921">
  <xsd:schema xmlns:xsd="http://www.w3.org/2001/XMLSchema" xmlns:xs="http://www.w3.org/2001/XMLSchema" xmlns:p="http://schemas.microsoft.com/office/2006/metadata/properties" xmlns:ns2="7526fb78-7571-4411-97cf-15d76f9e352d" xmlns:ns3="e40feed0-74c7-410d-8a73-0a672eda47b6" targetNamespace="http://schemas.microsoft.com/office/2006/metadata/properties" ma:root="true" ma:fieldsID="0bdbfe1b07492fbde0cd270fcedb0c59" ns2:_="" ns3:_="">
    <xsd:import namespace="7526fb78-7571-4411-97cf-15d76f9e352d"/>
    <xsd:import namespace="e40feed0-74c7-410d-8a73-0a672eda4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6fb78-7571-4411-97cf-15d76f9e3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3cc0f04-a953-42f6-9cab-6e6e268ed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feed0-74c7-410d-8a73-0a672eda47b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59dbb5a-cd51-4b9b-91e5-7acaeeb72613}" ma:internalName="TaxCatchAll" ma:showField="CatchAllData" ma:web="e40feed0-74c7-410d-8a73-0a672eda4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7261F8-3FF4-4245-82D5-2AAE4448A31C}">
  <ds:schemaRefs>
    <ds:schemaRef ds:uri="http://schemas.microsoft.com/office/2006/metadata/properties"/>
    <ds:schemaRef ds:uri="http://schemas.microsoft.com/office/infopath/2007/PartnerControls"/>
    <ds:schemaRef ds:uri="e40feed0-74c7-410d-8a73-0a672eda47b6"/>
    <ds:schemaRef ds:uri="7526fb78-7571-4411-97cf-15d76f9e352d"/>
  </ds:schemaRefs>
</ds:datastoreItem>
</file>

<file path=customXml/itemProps2.xml><?xml version="1.0" encoding="utf-8"?>
<ds:datastoreItem xmlns:ds="http://schemas.openxmlformats.org/officeDocument/2006/customXml" ds:itemID="{F579F070-B744-4CF3-98C7-4AA627FC1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E5D89-2979-48AE-8D71-5A0BDAC5E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6fb78-7571-4411-97cf-15d76f9e352d"/>
    <ds:schemaRef ds:uri="e40feed0-74c7-410d-8a73-0a672eda4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Jascha Kretz</dc:creator>
  <lastModifiedBy>Livia Looser v/o Moréa</lastModifiedBy>
  <revision>80</revision>
  <dcterms:created xsi:type="dcterms:W3CDTF">2024-11-23T11:26:00.0000000Z</dcterms:created>
  <dcterms:modified xsi:type="dcterms:W3CDTF">2026-05-09T10:54:01.2382349Z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0x0101003030B7CB7683E2479FE7AAD887D3AB85</vt:lpwstr>
  </property>
  <property fmtid="{D5CDD505-2E9C-101B-9397-08002B2CF9AE}" pid="3" name="MediaServiceImageTags">
    <vt:lpwstr/>
  </property>
</Properties>
</file>