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638B" w14:textId="2C92A1EF" w:rsidR="007F4C1D" w:rsidRPr="005B6466" w:rsidRDefault="005B6466">
      <w:pPr>
        <w:rPr>
          <w:rFonts w:ascii="ADLaM Display" w:hAnsi="ADLaM Display" w:cs="ADLaM Display"/>
          <w:sz w:val="52"/>
          <w:szCs w:val="52"/>
        </w:rPr>
      </w:pPr>
      <w:r w:rsidRPr="005B6466">
        <w:rPr>
          <w:rFonts w:ascii="ADLaM Display" w:hAnsi="ADLaM Display" w:cs="ADLaM Display"/>
          <w:sz w:val="52"/>
          <w:szCs w:val="52"/>
        </w:rPr>
        <w:t>Gruppenstundenplan 5. Klass Meitli</w:t>
      </w:r>
    </w:p>
    <w:p w14:paraId="0C37A795" w14:textId="4399A229" w:rsidR="007F4C1D" w:rsidRDefault="005B6466" w:rsidP="007F4C1D">
      <w:pPr>
        <w:spacing w:line="240" w:lineRule="auto"/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EC4F3" wp14:editId="347220F5">
                <wp:simplePos x="0" y="0"/>
                <wp:positionH relativeFrom="column">
                  <wp:posOffset>-304217</wp:posOffset>
                </wp:positionH>
                <wp:positionV relativeFrom="paragraph">
                  <wp:posOffset>170395</wp:posOffset>
                </wp:positionV>
                <wp:extent cx="1365037" cy="778772"/>
                <wp:effectExtent l="0" t="0" r="26035" b="21590"/>
                <wp:wrapNone/>
                <wp:docPr id="431148594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37" cy="77877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75B0A" id="Ellipse 6" o:spid="_x0000_s1026" style="position:absolute;margin-left:-23.95pt;margin-top:13.4pt;width:107.5pt;height:6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" fillcolor="#002060" strokecolor="#002060" strokeweight="1pt">
                <v:stroke joinstyle="miter"/>
              </v:oval>
            </w:pict>
          </mc:Fallback>
        </mc:AlternateContent>
      </w:r>
    </w:p>
    <w:p w14:paraId="32DD40FA" w14:textId="28B393BE" w:rsidR="00A21F60" w:rsidRPr="005B6466" w:rsidRDefault="00A21F60" w:rsidP="007F4C1D">
      <w:pPr>
        <w:spacing w:line="240" w:lineRule="auto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13. August</w:t>
      </w:r>
    </w:p>
    <w:p w14:paraId="25241216" w14:textId="353593DD" w:rsidR="00A21F60" w:rsidRPr="005B6466" w:rsidRDefault="00A21F60" w:rsidP="007F4C1D">
      <w:pPr>
        <w:spacing w:line="240" w:lineRule="auto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27. August</w:t>
      </w:r>
    </w:p>
    <w:p w14:paraId="2C008AAC" w14:textId="7B4C6A63" w:rsidR="00A21F60" w:rsidRPr="007F4C1D" w:rsidRDefault="005B6466" w:rsidP="007F4C1D">
      <w:pPr>
        <w:spacing w:line="240" w:lineRule="auto"/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20AA5C" wp14:editId="266213AD">
                <wp:simplePos x="0" y="0"/>
                <wp:positionH relativeFrom="column">
                  <wp:posOffset>739396</wp:posOffset>
                </wp:positionH>
                <wp:positionV relativeFrom="paragraph">
                  <wp:posOffset>150072</wp:posOffset>
                </wp:positionV>
                <wp:extent cx="1365037" cy="778772"/>
                <wp:effectExtent l="0" t="0" r="26035" b="21590"/>
                <wp:wrapNone/>
                <wp:docPr id="1159930571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37" cy="77877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F8C27" id="Ellipse 6" o:spid="_x0000_s1026" style="position:absolute;margin-left:58.2pt;margin-top:11.8pt;width:107.5pt;height:6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" fillcolor="#002060" strokecolor="#002060" strokeweight="1pt">
                <v:stroke joinstyle="miter"/>
              </v:oval>
            </w:pict>
          </mc:Fallback>
        </mc:AlternateContent>
      </w:r>
    </w:p>
    <w:p w14:paraId="7CE70FCF" w14:textId="01D9C4AE" w:rsidR="00A21F60" w:rsidRPr="005B6466" w:rsidRDefault="00A21F60" w:rsidP="005B6466">
      <w:pPr>
        <w:spacing w:line="240" w:lineRule="auto"/>
        <w:ind w:left="1416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10. September</w:t>
      </w:r>
    </w:p>
    <w:p w14:paraId="3421D541" w14:textId="72011F32" w:rsidR="00A21F60" w:rsidRPr="005B6466" w:rsidRDefault="00A21F60" w:rsidP="005B6466">
      <w:pPr>
        <w:spacing w:line="240" w:lineRule="auto"/>
        <w:ind w:left="708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24. September</w:t>
      </w:r>
    </w:p>
    <w:p w14:paraId="4E0BD12F" w14:textId="371F062D" w:rsidR="00A21F60" w:rsidRPr="005B6466" w:rsidRDefault="005B6466" w:rsidP="007F4C1D">
      <w:pPr>
        <w:spacing w:line="240" w:lineRule="auto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2C9BAE" wp14:editId="53C6DE06">
                <wp:simplePos x="0" y="0"/>
                <wp:positionH relativeFrom="column">
                  <wp:posOffset>2029682</wp:posOffset>
                </wp:positionH>
                <wp:positionV relativeFrom="paragraph">
                  <wp:posOffset>3175</wp:posOffset>
                </wp:positionV>
                <wp:extent cx="1365037" cy="778772"/>
                <wp:effectExtent l="0" t="0" r="26035" b="21590"/>
                <wp:wrapNone/>
                <wp:docPr id="1608358395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37" cy="77877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2410B" id="Ellipse 6" o:spid="_x0000_s1026" style="position:absolute;margin-left:159.8pt;margin-top:.25pt;width:107.5pt;height:61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" fillcolor="#002060" strokecolor="#002060" strokeweight="1pt">
                <v:stroke joinstyle="miter"/>
              </v:oval>
            </w:pict>
          </mc:Fallback>
        </mc:AlternateContent>
      </w:r>
    </w:p>
    <w:p w14:paraId="11E25563" w14:textId="634F584B" w:rsidR="00A21F60" w:rsidRPr="005B6466" w:rsidRDefault="00A21F60" w:rsidP="005B6466">
      <w:pPr>
        <w:spacing w:line="240" w:lineRule="auto"/>
        <w:ind w:left="2832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22. Oktober</w:t>
      </w:r>
    </w:p>
    <w:p w14:paraId="56B2FA36" w14:textId="1741D671" w:rsidR="00A21F60" w:rsidRPr="005B6466" w:rsidRDefault="005B6466" w:rsidP="007F4C1D">
      <w:pPr>
        <w:spacing w:line="240" w:lineRule="auto"/>
        <w:rPr>
          <w:rFonts w:ascii="ADLaM Display" w:hAnsi="ADLaM Display" w:cs="ADLaM Display"/>
          <w:color w:val="FFFFFF" w:themeColor="background1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E4E198" wp14:editId="5D7632BE">
                <wp:simplePos x="0" y="0"/>
                <wp:positionH relativeFrom="column">
                  <wp:posOffset>2966331</wp:posOffset>
                </wp:positionH>
                <wp:positionV relativeFrom="paragraph">
                  <wp:posOffset>150072</wp:posOffset>
                </wp:positionV>
                <wp:extent cx="1365037" cy="778772"/>
                <wp:effectExtent l="0" t="0" r="26035" b="21590"/>
                <wp:wrapNone/>
                <wp:docPr id="187813707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37" cy="77877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C5148" id="Ellipse 6" o:spid="_x0000_s1026" style="position:absolute;margin-left:233.55pt;margin-top:11.8pt;width:107.5pt;height:61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" fillcolor="#002060" strokecolor="#002060" strokeweight="1pt">
                <v:stroke joinstyle="miter"/>
              </v:oval>
            </w:pict>
          </mc:Fallback>
        </mc:AlternateContent>
      </w:r>
    </w:p>
    <w:p w14:paraId="497E26D4" w14:textId="6E67B9DD" w:rsidR="00A21F60" w:rsidRPr="005B6466" w:rsidRDefault="00A21F60" w:rsidP="005B6466">
      <w:pPr>
        <w:spacing w:line="240" w:lineRule="auto"/>
        <w:ind w:left="4248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5</w:t>
      </w:r>
      <w:r w:rsidR="005B6466" w:rsidRPr="005B6466">
        <w:rPr>
          <w:rFonts w:ascii="ADLaM Display" w:hAnsi="ADLaM Display" w:cs="ADLaM Display"/>
          <w:color w:val="FFFFFF" w:themeColor="background1"/>
        </w:rPr>
        <w:t>.</w:t>
      </w:r>
      <w:r w:rsidRPr="005B6466">
        <w:rPr>
          <w:rFonts w:ascii="ADLaM Display" w:hAnsi="ADLaM Display" w:cs="ADLaM Display"/>
          <w:color w:val="FFFFFF" w:themeColor="background1"/>
        </w:rPr>
        <w:t xml:space="preserve"> November</w:t>
      </w:r>
    </w:p>
    <w:p w14:paraId="0950C4B2" w14:textId="05B79152" w:rsidR="00A21F60" w:rsidRPr="005B6466" w:rsidRDefault="00A21F60" w:rsidP="005B6466">
      <w:pPr>
        <w:spacing w:line="240" w:lineRule="auto"/>
        <w:ind w:left="4248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19. November</w:t>
      </w:r>
    </w:p>
    <w:p w14:paraId="676268BD" w14:textId="2E448C4B" w:rsidR="00A21F60" w:rsidRPr="005B6466" w:rsidRDefault="005B6466" w:rsidP="007F4C1D">
      <w:pPr>
        <w:spacing w:line="240" w:lineRule="auto"/>
        <w:rPr>
          <w:rFonts w:ascii="ADLaM Display" w:hAnsi="ADLaM Display" w:cs="ADLaM Display"/>
          <w:color w:val="FFFFFF" w:themeColor="background1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9D0CD8" wp14:editId="34E50031">
                <wp:simplePos x="0" y="0"/>
                <wp:positionH relativeFrom="column">
                  <wp:posOffset>4296367</wp:posOffset>
                </wp:positionH>
                <wp:positionV relativeFrom="paragraph">
                  <wp:posOffset>140919</wp:posOffset>
                </wp:positionV>
                <wp:extent cx="1365037" cy="778772"/>
                <wp:effectExtent l="0" t="0" r="26035" b="21590"/>
                <wp:wrapNone/>
                <wp:docPr id="1163673165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037" cy="77877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A973F" id="Ellipse 6" o:spid="_x0000_s1026" style="position:absolute;margin-left:338.3pt;margin-top:11.1pt;width:107.5pt;height:61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" fillcolor="#002060" strokecolor="#002060" strokeweight="1pt">
                <v:stroke joinstyle="miter"/>
              </v:oval>
            </w:pict>
          </mc:Fallback>
        </mc:AlternateContent>
      </w:r>
    </w:p>
    <w:p w14:paraId="05518E81" w14:textId="68A7F845" w:rsidR="00A21F60" w:rsidRPr="005B6466" w:rsidRDefault="00A21F60" w:rsidP="005B6466">
      <w:pPr>
        <w:spacing w:line="240" w:lineRule="auto"/>
        <w:ind w:left="6372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3. Dezember</w:t>
      </w:r>
    </w:p>
    <w:p w14:paraId="3FDCA9F7" w14:textId="7CA937B2" w:rsidR="00A21F60" w:rsidRPr="005B6466" w:rsidRDefault="00A21F60" w:rsidP="005B6466">
      <w:pPr>
        <w:ind w:left="6372" w:firstLine="708"/>
        <w:rPr>
          <w:rFonts w:ascii="ADLaM Display" w:hAnsi="ADLaM Display" w:cs="ADLaM Display"/>
          <w:color w:val="FFFFFF" w:themeColor="background1"/>
        </w:rPr>
      </w:pPr>
      <w:r w:rsidRPr="005B6466">
        <w:rPr>
          <w:rFonts w:ascii="ADLaM Display" w:hAnsi="ADLaM Display" w:cs="ADLaM Display"/>
          <w:color w:val="FFFFFF" w:themeColor="background1"/>
        </w:rPr>
        <w:t>17. Dezember</w:t>
      </w:r>
    </w:p>
    <w:p w14:paraId="0DD5706F" w14:textId="3ADFBBEF" w:rsidR="005B6466" w:rsidRPr="007F4C1D" w:rsidRDefault="005B6466">
      <w:pPr>
        <w:rPr>
          <w:rFonts w:ascii="ADLaM Display" w:hAnsi="ADLaM Display" w:cs="ADLaM Display"/>
        </w:rPr>
      </w:pPr>
    </w:p>
    <w:p w14:paraId="1EB66E42" w14:textId="30B2019C" w:rsidR="00A21F60" w:rsidRP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 xml:space="preserve">Die Termine können Jeh nach dem verschoben werden. </w:t>
      </w:r>
    </w:p>
    <w:p w14:paraId="2ED2C2EA" w14:textId="7B1E434B" w:rsidR="00A21F60" w:rsidRDefault="00A21F60">
      <w:pPr>
        <w:rPr>
          <w:rFonts w:ascii="ADLaM Display" w:hAnsi="ADLaM Display" w:cs="ADLaM Display"/>
        </w:rPr>
      </w:pPr>
    </w:p>
    <w:p w14:paraId="050BD88D" w14:textId="77777777" w:rsidR="005B6466" w:rsidRPr="00A21F60" w:rsidRDefault="005B6466">
      <w:pPr>
        <w:rPr>
          <w:rFonts w:ascii="ADLaM Display" w:hAnsi="ADLaM Display" w:cs="ADLaM Display"/>
        </w:rPr>
      </w:pPr>
    </w:p>
    <w:p w14:paraId="2E542090" w14:textId="39563949" w:rsidR="00A21F60" w:rsidRP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>Leiter:</w:t>
      </w:r>
    </w:p>
    <w:p w14:paraId="5AC97B61" w14:textId="52537357" w:rsidR="00A21F60" w:rsidRP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>Katja Schönenberger</w:t>
      </w:r>
    </w:p>
    <w:p w14:paraId="423174D4" w14:textId="42810E4D" w:rsidR="00A21F60" w:rsidRP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>077 504 19 29</w:t>
      </w:r>
    </w:p>
    <w:p w14:paraId="206647B5" w14:textId="456CB5A7" w:rsidR="00A21F60" w:rsidRP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>Medea Eugster</w:t>
      </w:r>
    </w:p>
    <w:p w14:paraId="4654951B" w14:textId="25167999" w:rsidR="00A21F60" w:rsidRDefault="00A21F60">
      <w:pPr>
        <w:rPr>
          <w:rFonts w:ascii="ADLaM Display" w:hAnsi="ADLaM Display" w:cs="ADLaM Display"/>
        </w:rPr>
      </w:pPr>
      <w:r w:rsidRPr="00A21F60">
        <w:rPr>
          <w:rFonts w:ascii="ADLaM Display" w:hAnsi="ADLaM Display" w:cs="ADLaM Display"/>
        </w:rPr>
        <w:t>079 477 05 02</w:t>
      </w:r>
    </w:p>
    <w:p w14:paraId="557F0157" w14:textId="6532ABE9" w:rsidR="00530616" w:rsidRPr="00A21F60" w:rsidRDefault="005B6466">
      <w:pPr>
        <w:rPr>
          <w:rFonts w:ascii="ADLaM Display" w:hAnsi="ADLaM Display" w:cs="ADLaM Display"/>
        </w:rPr>
      </w:pPr>
      <w:r w:rsidRPr="005B6466">
        <w:rPr>
          <w:rFonts w:ascii="ADLaM Display" w:hAnsi="ADLaM Display" w:cs="ADLaM Display"/>
        </w:rPr>
        <w:drawing>
          <wp:anchor distT="0" distB="0" distL="114300" distR="114300" simplePos="0" relativeHeight="251658240" behindDoc="0" locked="0" layoutInCell="1" allowOverlap="1" wp14:anchorId="5DCF2083" wp14:editId="327F40DC">
            <wp:simplePos x="0" y="0"/>
            <wp:positionH relativeFrom="margin">
              <wp:posOffset>-1027849</wp:posOffset>
            </wp:positionH>
            <wp:positionV relativeFrom="paragraph">
              <wp:posOffset>356639</wp:posOffset>
            </wp:positionV>
            <wp:extent cx="7869054" cy="1596630"/>
            <wp:effectExtent l="0" t="0" r="0" b="3810"/>
            <wp:wrapNone/>
            <wp:docPr id="524373513" name="Grafik 1" descr="Ein Bild, das Silhouette, Baum,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73513" name="Grafik 1" descr="Ein Bild, das Silhouette, Baum, Entwurf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054" cy="159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616" w:rsidRPr="00A21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0"/>
    <w:rsid w:val="000A4E91"/>
    <w:rsid w:val="002601DA"/>
    <w:rsid w:val="002719C9"/>
    <w:rsid w:val="00483C92"/>
    <w:rsid w:val="00530616"/>
    <w:rsid w:val="005B6466"/>
    <w:rsid w:val="007F4C1D"/>
    <w:rsid w:val="008D3BAA"/>
    <w:rsid w:val="009914F1"/>
    <w:rsid w:val="00A21F60"/>
    <w:rsid w:val="00A31CBF"/>
    <w:rsid w:val="00D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8626B"/>
  <w15:chartTrackingRefBased/>
  <w15:docId w15:val="{F0362038-CE95-43EB-9557-7C2FA9A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1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1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1F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1F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1F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1F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1F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1F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1F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1F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1F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1F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1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00C396170CF4384BA60CA0718A979" ma:contentTypeVersion="20" ma:contentTypeDescription="Ein neues Dokument erstellen." ma:contentTypeScope="" ma:versionID="faa405066ab3a439a40f4a15e4bc10c8">
  <xsd:schema xmlns:xsd="http://www.w3.org/2001/XMLSchema" xmlns:xs="http://www.w3.org/2001/XMLSchema" xmlns:p="http://schemas.microsoft.com/office/2006/metadata/properties" xmlns:ns2="7cb31f33-bb7b-44cb-a756-46e1cb177707" xmlns:ns3="3a7979e4-0c02-47de-aec6-50a1dc870911" targetNamespace="http://schemas.microsoft.com/office/2006/metadata/properties" ma:root="true" ma:fieldsID="225a417183b270f5f62f143b3603c6c9" ns2:_="" ns3:_="">
    <xsd:import namespace="7cb31f33-bb7b-44cb-a756-46e1cb177707"/>
    <xsd:import namespace="3a7979e4-0c02-47de-aec6-50a1dc870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31f33-bb7b-44cb-a756-46e1cb17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4367689-f87e-4a82-bc27-613eb4795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79e4-0c02-47de-aec6-50a1dc8709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5a3c47-e40e-47dc-b7cc-c8dd0529c948}" ma:internalName="TaxCatchAll" ma:showField="CatchAllData" ma:web="3a7979e4-0c02-47de-aec6-50a1dc870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979e4-0c02-47de-aec6-50a1dc870911" xsi:nil="true"/>
    <lcf76f155ced4ddcb4097134ff3c332f xmlns="7cb31f33-bb7b-44cb-a756-46e1cb177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2388F-C88E-449F-9C24-428023C78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7429A-D0B9-45F3-A2AD-E94C334E5C3B}"/>
</file>

<file path=customXml/itemProps3.xml><?xml version="1.0" encoding="utf-8"?>
<ds:datastoreItem xmlns:ds="http://schemas.openxmlformats.org/officeDocument/2006/customXml" ds:itemID="{53A63240-34E8-4000-8A5E-605D9BE2A612}"/>
</file>

<file path=customXml/itemProps4.xml><?xml version="1.0" encoding="utf-8"?>
<ds:datastoreItem xmlns:ds="http://schemas.openxmlformats.org/officeDocument/2006/customXml" ds:itemID="{BCE9A45B-19A3-487B-B87E-2540C6E63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Schönenberger (BBZ)</dc:creator>
  <cp:keywords/>
  <dc:description/>
  <cp:lastModifiedBy>Katja Schönenberger</cp:lastModifiedBy>
  <cp:revision>1</cp:revision>
  <dcterms:created xsi:type="dcterms:W3CDTF">2025-08-08T20:14:00Z</dcterms:created>
  <dcterms:modified xsi:type="dcterms:W3CDTF">2025-08-09T23:13:00Z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0x01010014900C396170CF4384BA60CA0718A979</vt:lpwstr>
  </property>
</Properties>
</file>