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840" w14:textId="26B92ACA" w:rsidR="00F9135B" w:rsidRPr="00C93A0D" w:rsidRDefault="00105C7F" w:rsidP="00105C7F">
      <w:pPr>
        <w:pStyle w:val="berschrift1"/>
        <w:ind w:left="708"/>
        <w:jc w:val="center"/>
        <w:rPr>
          <w:color w:val="000000" w:themeColor="text1"/>
          <w:sz w:val="48"/>
          <w:szCs w:val="48"/>
        </w:rPr>
      </w:pPr>
      <w:r w:rsidRPr="00C93A0D">
        <w:rPr>
          <w:color w:val="000000" w:themeColor="text1"/>
          <w:sz w:val="48"/>
          <w:szCs w:val="48"/>
        </w:rPr>
        <w:t xml:space="preserve">Gruppe </w:t>
      </w:r>
      <w:r w:rsidR="00DF0E0C">
        <w:rPr>
          <w:color w:val="000000" w:themeColor="text1"/>
          <w:sz w:val="48"/>
          <w:szCs w:val="48"/>
        </w:rPr>
        <w:t>Saturn</w:t>
      </w:r>
    </w:p>
    <w:tbl>
      <w:tblPr>
        <w:tblStyle w:val="EinfacheTabelle1"/>
        <w:tblpPr w:leftFromText="141" w:rightFromText="141" w:vertAnchor="text" w:horzAnchor="margin" w:tblpXSpec="center" w:tblpY="169"/>
        <w:tblW w:w="10452" w:type="dxa"/>
        <w:tblLook w:val="04A0" w:firstRow="1" w:lastRow="0" w:firstColumn="1" w:lastColumn="0" w:noHBand="0" w:noVBand="1"/>
      </w:tblPr>
      <w:tblGrid>
        <w:gridCol w:w="108"/>
        <w:gridCol w:w="1806"/>
        <w:gridCol w:w="1414"/>
        <w:gridCol w:w="1816"/>
        <w:gridCol w:w="2462"/>
        <w:gridCol w:w="2630"/>
        <w:gridCol w:w="216"/>
      </w:tblGrid>
      <w:tr w:rsidR="00122C5B" w14:paraId="12750834" w14:textId="77777777" w:rsidTr="0054029C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wAfter w:w="216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5BC0E744" w14:textId="77777777" w:rsidR="00122C5B" w:rsidRPr="00105C7F" w:rsidRDefault="00122C5B">
            <w:pPr>
              <w:jc w:val="center"/>
              <w:rPr>
                <w:b w:val="0"/>
                <w:bCs w:val="0"/>
              </w:rPr>
            </w:pPr>
            <w:r w:rsidRPr="00C93A0D">
              <w:rPr>
                <w:b w:val="0"/>
                <w:bCs w:val="0"/>
                <w:color w:val="000000" w:themeColor="text1"/>
                <w:sz w:val="28"/>
                <w:szCs w:val="28"/>
              </w:rPr>
              <w:t>Jahresplan</w:t>
            </w:r>
          </w:p>
        </w:tc>
      </w:tr>
      <w:tr w:rsidR="0054029C" w:rsidRPr="001A381D" w14:paraId="183A2DFC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394CA740" w14:textId="77777777" w:rsidR="0054029C" w:rsidRPr="001A381D" w:rsidRDefault="0054029C" w:rsidP="0054029C">
            <w:r w:rsidRPr="001A381D">
              <w:t>Monat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4CB923BB" w14:textId="77777777" w:rsidR="0054029C" w:rsidRPr="001A381D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759CA2D5" w14:textId="77777777" w:rsidR="0054029C" w:rsidRPr="001A381D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Zeit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151FC6C8" w14:textId="77777777" w:rsidR="0054029C" w:rsidRPr="001A381D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Gruppenstunde</w:t>
            </w:r>
          </w:p>
        </w:tc>
        <w:tc>
          <w:tcPr>
            <w:tcW w:w="284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7F19B4CE" w14:textId="77777777" w:rsidR="0054029C" w:rsidRPr="001A381D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Scharanlass</w:t>
            </w:r>
          </w:p>
        </w:tc>
      </w:tr>
      <w:tr w:rsidR="0054029C" w:rsidRPr="001A381D" w14:paraId="23334EB6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0B02ECCC" w14:textId="77777777" w:rsidR="0054029C" w:rsidRPr="001A381D" w:rsidRDefault="0054029C" w:rsidP="0054029C">
            <w:r>
              <w:t>Oktober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0A431632" w14:textId="77777777" w:rsidR="0054029C" w:rsidRPr="003750A8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4AB72599" w14:textId="3D142F13" w:rsidR="0054029C" w:rsidRPr="001A381D" w:rsidRDefault="00E9402F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17:00 – 19:30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6F2A4994" w14:textId="77777777" w:rsidR="0054029C" w:rsidRPr="001A381D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Gruppenstunde 1</w:t>
            </w:r>
          </w:p>
        </w:tc>
        <w:tc>
          <w:tcPr>
            <w:tcW w:w="284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44559B4A" w14:textId="77777777" w:rsidR="0054029C" w:rsidRPr="001A381D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4029C" w14:paraId="2D5EACA3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025F5405" w14:textId="77777777" w:rsidR="0054029C" w:rsidRDefault="0054029C" w:rsidP="0054029C">
            <w:r>
              <w:t>November</w:t>
            </w:r>
          </w:p>
        </w:tc>
        <w:tc>
          <w:tcPr>
            <w:tcW w:w="1414" w:type="dxa"/>
            <w:vAlign w:val="center"/>
          </w:tcPr>
          <w:p w14:paraId="1E26E443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816" w:type="dxa"/>
            <w:vAlign w:val="center"/>
          </w:tcPr>
          <w:p w14:paraId="550FAAC5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55171C89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72AE8CDB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Kinderanlass </w:t>
            </w:r>
            <w:proofErr w:type="spellStart"/>
            <w:r>
              <w:t>Regioteam</w:t>
            </w:r>
            <w:proofErr w:type="spellEnd"/>
          </w:p>
        </w:tc>
      </w:tr>
      <w:tr w:rsidR="0054029C" w14:paraId="7B582DF8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2411C574" w14:textId="77777777" w:rsidR="0054029C" w:rsidRDefault="0054029C" w:rsidP="0054029C"/>
        </w:tc>
        <w:tc>
          <w:tcPr>
            <w:tcW w:w="1414" w:type="dxa"/>
            <w:vAlign w:val="center"/>
          </w:tcPr>
          <w:p w14:paraId="58D0BD9E" w14:textId="77777777" w:rsidR="0054029C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29.11.2025</w:t>
            </w:r>
          </w:p>
        </w:tc>
        <w:tc>
          <w:tcPr>
            <w:tcW w:w="1816" w:type="dxa"/>
            <w:vAlign w:val="center"/>
          </w:tcPr>
          <w:p w14:paraId="5B07455E" w14:textId="77777777" w:rsidR="0054029C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 – 16:30</w:t>
            </w:r>
          </w:p>
        </w:tc>
        <w:tc>
          <w:tcPr>
            <w:tcW w:w="2462" w:type="dxa"/>
            <w:vAlign w:val="center"/>
          </w:tcPr>
          <w:p w14:paraId="40FD015D" w14:textId="77777777" w:rsidR="0054029C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452A1AEF" w14:textId="77777777" w:rsidR="0054029C" w:rsidRDefault="0054029C" w:rsidP="005402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Singen am Weihnachtsmarkt</w:t>
            </w:r>
          </w:p>
        </w:tc>
      </w:tr>
      <w:tr w:rsidR="008A55F8" w14:paraId="17BFE310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00E8798F" w14:textId="77777777" w:rsidR="008A55F8" w:rsidRDefault="008A55F8" w:rsidP="008A55F8">
            <w:r>
              <w:t>Dezember</w:t>
            </w:r>
          </w:p>
        </w:tc>
        <w:tc>
          <w:tcPr>
            <w:tcW w:w="1414" w:type="dxa"/>
            <w:vAlign w:val="center"/>
          </w:tcPr>
          <w:p w14:paraId="718C1D2A" w14:textId="05B876B6" w:rsidR="008A55F8" w:rsidRDefault="008A55F8" w:rsidP="008A5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13.12.2025</w:t>
            </w:r>
          </w:p>
        </w:tc>
        <w:tc>
          <w:tcPr>
            <w:tcW w:w="1816" w:type="dxa"/>
            <w:vAlign w:val="center"/>
          </w:tcPr>
          <w:p w14:paraId="2747D9A2" w14:textId="216EB2EA" w:rsidR="008A55F8" w:rsidRDefault="008A55F8" w:rsidP="008A5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0A74E728" w14:textId="77777777" w:rsidR="008A55F8" w:rsidRDefault="008A55F8" w:rsidP="008A5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8CE">
              <w:t>Gruppenstunde 2</w:t>
            </w:r>
          </w:p>
        </w:tc>
        <w:tc>
          <w:tcPr>
            <w:tcW w:w="2846" w:type="dxa"/>
            <w:gridSpan w:val="2"/>
            <w:vAlign w:val="center"/>
          </w:tcPr>
          <w:p w14:paraId="41D4B210" w14:textId="77777777" w:rsidR="008A55F8" w:rsidRDefault="008A55F8" w:rsidP="008A55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029C" w14:paraId="5967E59E" w14:textId="77777777" w:rsidTr="0054029C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7"/>
            <w:vAlign w:val="center"/>
          </w:tcPr>
          <w:p w14:paraId="377688B9" w14:textId="77777777" w:rsidR="0054029C" w:rsidRDefault="0054029C" w:rsidP="0054029C">
            <w:pPr>
              <w:jc w:val="center"/>
            </w:pPr>
            <w:r>
              <w:t>Weihnachtsferien</w:t>
            </w:r>
          </w:p>
        </w:tc>
      </w:tr>
      <w:tr w:rsidR="0054029C" w14:paraId="1D729CAE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01E0B206" w14:textId="77777777" w:rsidR="0054029C" w:rsidRDefault="0054029C" w:rsidP="0054029C">
            <w:r>
              <w:t>Januar</w:t>
            </w:r>
          </w:p>
        </w:tc>
        <w:tc>
          <w:tcPr>
            <w:tcW w:w="1414" w:type="dxa"/>
            <w:vAlign w:val="center"/>
          </w:tcPr>
          <w:p w14:paraId="241A3891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17.01.2026</w:t>
            </w:r>
          </w:p>
        </w:tc>
        <w:tc>
          <w:tcPr>
            <w:tcW w:w="1816" w:type="dxa"/>
            <w:vAlign w:val="center"/>
          </w:tcPr>
          <w:p w14:paraId="1CF8E8D9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140992F8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4E57E82B" w14:textId="77777777" w:rsidR="0054029C" w:rsidRDefault="0054029C" w:rsidP="005402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Aufnahmesegen &amp; Winterscharanlass</w:t>
            </w:r>
          </w:p>
        </w:tc>
      </w:tr>
      <w:tr w:rsidR="003B21E4" w:rsidRPr="00764B13" w14:paraId="6B19A1C4" w14:textId="77777777" w:rsidTr="0054029C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50F177A2" w14:textId="77777777" w:rsidR="003B21E4" w:rsidRDefault="003B21E4" w:rsidP="003B21E4"/>
        </w:tc>
        <w:tc>
          <w:tcPr>
            <w:tcW w:w="1414" w:type="dxa"/>
            <w:vAlign w:val="center"/>
          </w:tcPr>
          <w:p w14:paraId="5A875313" w14:textId="38291369" w:rsidR="003B21E4" w:rsidRPr="00764B13" w:rsidRDefault="003B21E4" w:rsidP="003B2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27.01.2026</w:t>
            </w:r>
          </w:p>
        </w:tc>
        <w:tc>
          <w:tcPr>
            <w:tcW w:w="1816" w:type="dxa"/>
            <w:vAlign w:val="center"/>
          </w:tcPr>
          <w:p w14:paraId="148AD5D9" w14:textId="4AC8C36B" w:rsidR="003B21E4" w:rsidRDefault="003B21E4" w:rsidP="003B2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 – 20:30</w:t>
            </w:r>
          </w:p>
        </w:tc>
        <w:tc>
          <w:tcPr>
            <w:tcW w:w="2462" w:type="dxa"/>
            <w:vAlign w:val="center"/>
          </w:tcPr>
          <w:p w14:paraId="2D3AA66C" w14:textId="77777777" w:rsidR="003B21E4" w:rsidRDefault="003B21E4" w:rsidP="003B2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3</w:t>
            </w:r>
          </w:p>
        </w:tc>
        <w:tc>
          <w:tcPr>
            <w:tcW w:w="2846" w:type="dxa"/>
            <w:gridSpan w:val="2"/>
            <w:vAlign w:val="center"/>
          </w:tcPr>
          <w:p w14:paraId="3E0F46BD" w14:textId="77777777" w:rsidR="003B21E4" w:rsidRPr="00764B13" w:rsidRDefault="003B21E4" w:rsidP="003B2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4029C" w14:paraId="622D7AD7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7"/>
            <w:vAlign w:val="center"/>
          </w:tcPr>
          <w:p w14:paraId="515FC5A0" w14:textId="77777777" w:rsidR="0054029C" w:rsidRDefault="0054029C" w:rsidP="0054029C">
            <w:pPr>
              <w:jc w:val="center"/>
            </w:pPr>
            <w:r>
              <w:t>Fasnachtsferien</w:t>
            </w:r>
          </w:p>
        </w:tc>
      </w:tr>
      <w:tr w:rsidR="009A0334" w:rsidRPr="00792427" w14:paraId="10BC7ED1" w14:textId="77777777" w:rsidTr="0054029C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1232EC38" w14:textId="77777777" w:rsidR="009A0334" w:rsidRDefault="009A0334" w:rsidP="009A0334">
            <w:r>
              <w:t>März</w:t>
            </w:r>
          </w:p>
        </w:tc>
        <w:tc>
          <w:tcPr>
            <w:tcW w:w="1414" w:type="dxa"/>
            <w:vAlign w:val="center"/>
          </w:tcPr>
          <w:p w14:paraId="469CDFBC" w14:textId="77777777" w:rsidR="009A0334" w:rsidRDefault="009A0334" w:rsidP="009A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07.03.2026</w:t>
            </w:r>
          </w:p>
        </w:tc>
        <w:tc>
          <w:tcPr>
            <w:tcW w:w="1816" w:type="dxa"/>
            <w:vAlign w:val="center"/>
          </w:tcPr>
          <w:p w14:paraId="0B3FFC67" w14:textId="5DD1B9A4" w:rsidR="009A0334" w:rsidRDefault="009A0334" w:rsidP="009A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30C2AB60" w14:textId="77777777" w:rsidR="009A0334" w:rsidRDefault="009A0334" w:rsidP="009A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4</w:t>
            </w:r>
          </w:p>
        </w:tc>
        <w:tc>
          <w:tcPr>
            <w:tcW w:w="2846" w:type="dxa"/>
            <w:gridSpan w:val="2"/>
            <w:vAlign w:val="center"/>
          </w:tcPr>
          <w:p w14:paraId="37353EF1" w14:textId="77777777" w:rsidR="009A0334" w:rsidRPr="00792427" w:rsidRDefault="009A0334" w:rsidP="009A0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9A0334" w14:paraId="6B9AC9F2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2A59D48B" w14:textId="77777777" w:rsidR="009A0334" w:rsidRDefault="009A0334" w:rsidP="009A0334"/>
        </w:tc>
        <w:tc>
          <w:tcPr>
            <w:tcW w:w="1414" w:type="dxa"/>
            <w:vAlign w:val="center"/>
          </w:tcPr>
          <w:p w14:paraId="533BB050" w14:textId="77777777" w:rsidR="009A0334" w:rsidRDefault="009A0334" w:rsidP="009A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14.03.2026</w:t>
            </w:r>
          </w:p>
        </w:tc>
        <w:tc>
          <w:tcPr>
            <w:tcW w:w="1816" w:type="dxa"/>
            <w:vAlign w:val="center"/>
          </w:tcPr>
          <w:p w14:paraId="33E7C268" w14:textId="77777777" w:rsidR="009A0334" w:rsidRPr="00D7433C" w:rsidRDefault="009A0334" w:rsidP="009A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Ganzer Tag</w:t>
            </w:r>
          </w:p>
        </w:tc>
        <w:tc>
          <w:tcPr>
            <w:tcW w:w="2462" w:type="dxa"/>
            <w:vAlign w:val="center"/>
          </w:tcPr>
          <w:p w14:paraId="5D19E559" w14:textId="77777777" w:rsidR="009A0334" w:rsidRDefault="009A0334" w:rsidP="009A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458071CE" w14:textId="77777777" w:rsidR="009A0334" w:rsidRDefault="009A0334" w:rsidP="009A0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Kinotag </w:t>
            </w:r>
          </w:p>
        </w:tc>
      </w:tr>
      <w:tr w:rsidR="009A0334" w14:paraId="010B0E8E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7"/>
            <w:vAlign w:val="center"/>
          </w:tcPr>
          <w:p w14:paraId="2C422826" w14:textId="77777777" w:rsidR="009A0334" w:rsidRDefault="009A0334" w:rsidP="009A0334">
            <w:pPr>
              <w:jc w:val="center"/>
            </w:pPr>
            <w:r>
              <w:t>Osterferien</w:t>
            </w:r>
          </w:p>
        </w:tc>
      </w:tr>
      <w:tr w:rsidR="00A73590" w14:paraId="36794514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2039FB69" w14:textId="77777777" w:rsidR="00A73590" w:rsidRDefault="00A73590" w:rsidP="00A73590">
            <w:r>
              <w:t>Mai</w:t>
            </w:r>
          </w:p>
        </w:tc>
        <w:tc>
          <w:tcPr>
            <w:tcW w:w="1414" w:type="dxa"/>
            <w:vAlign w:val="center"/>
          </w:tcPr>
          <w:p w14:paraId="6B6EA9DC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AD4">
              <w:t>02.</w:t>
            </w:r>
            <w:r>
              <w:t>05.2026</w:t>
            </w:r>
          </w:p>
        </w:tc>
        <w:tc>
          <w:tcPr>
            <w:tcW w:w="1816" w:type="dxa"/>
            <w:vAlign w:val="center"/>
          </w:tcPr>
          <w:p w14:paraId="0F77438A" w14:textId="3A66643C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6D66C27F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AD4">
              <w:t>Gruppenstunde 5</w:t>
            </w:r>
          </w:p>
        </w:tc>
        <w:tc>
          <w:tcPr>
            <w:tcW w:w="2846" w:type="dxa"/>
            <w:gridSpan w:val="2"/>
            <w:vAlign w:val="center"/>
          </w:tcPr>
          <w:p w14:paraId="1A407946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F2AA6" w:rsidRPr="00424401" w14:paraId="7FB47C27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655BD127" w14:textId="77777777" w:rsidR="002F2AA6" w:rsidRDefault="002F2AA6" w:rsidP="002F2AA6"/>
        </w:tc>
        <w:tc>
          <w:tcPr>
            <w:tcW w:w="1414" w:type="dxa"/>
            <w:vAlign w:val="center"/>
          </w:tcPr>
          <w:p w14:paraId="0E73AA8D" w14:textId="3BF293C5" w:rsidR="002F2AA6" w:rsidRDefault="002F2AA6" w:rsidP="002F2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09.05.2026</w:t>
            </w:r>
          </w:p>
        </w:tc>
        <w:tc>
          <w:tcPr>
            <w:tcW w:w="1816" w:type="dxa"/>
            <w:vAlign w:val="center"/>
          </w:tcPr>
          <w:p w14:paraId="06628D7C" w14:textId="641BCFC5" w:rsidR="002F2AA6" w:rsidRDefault="002F2AA6" w:rsidP="002F2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0DDA929C" w14:textId="77777777" w:rsidR="002F2AA6" w:rsidRDefault="002F2AA6" w:rsidP="002F2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153725DE" w14:textId="5917D0DD" w:rsidR="002F2AA6" w:rsidRPr="00424401" w:rsidRDefault="002F2AA6" w:rsidP="002F2A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Grillanlass mit Eltern</w:t>
            </w:r>
          </w:p>
        </w:tc>
      </w:tr>
      <w:tr w:rsidR="002F2AA6" w14:paraId="7611F39A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4A0BE173" w14:textId="77777777" w:rsidR="002F2AA6" w:rsidRDefault="002F2AA6" w:rsidP="002F2AA6"/>
        </w:tc>
        <w:tc>
          <w:tcPr>
            <w:tcW w:w="1414" w:type="dxa"/>
            <w:vAlign w:val="center"/>
          </w:tcPr>
          <w:p w14:paraId="44D4C73A" w14:textId="055E4ABC" w:rsidR="002F2AA6" w:rsidRDefault="002F2AA6" w:rsidP="002F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1816" w:type="dxa"/>
            <w:vAlign w:val="center"/>
          </w:tcPr>
          <w:p w14:paraId="31EBDCBB" w14:textId="10E7D2B5" w:rsidR="002F2AA6" w:rsidRDefault="002F2AA6" w:rsidP="002F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 – 20:30</w:t>
            </w:r>
          </w:p>
        </w:tc>
        <w:tc>
          <w:tcPr>
            <w:tcW w:w="2462" w:type="dxa"/>
            <w:vAlign w:val="center"/>
          </w:tcPr>
          <w:p w14:paraId="407FB18C" w14:textId="77777777" w:rsidR="002F2AA6" w:rsidRDefault="002F2AA6" w:rsidP="002F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7DCB29DD" w14:textId="7B170BBD" w:rsidR="002F2AA6" w:rsidRDefault="002F2AA6" w:rsidP="002F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Elterninfoabend SOLA 26</w:t>
            </w:r>
          </w:p>
        </w:tc>
      </w:tr>
      <w:tr w:rsidR="00A17905" w14:paraId="16443CF3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17CCBB23" w14:textId="4B175FB7" w:rsidR="00A17905" w:rsidRDefault="00A17905" w:rsidP="00A17905">
            <w:r>
              <w:t>Juni</w:t>
            </w:r>
          </w:p>
        </w:tc>
        <w:tc>
          <w:tcPr>
            <w:tcW w:w="1414" w:type="dxa"/>
            <w:vAlign w:val="center"/>
          </w:tcPr>
          <w:p w14:paraId="2433E8FC" w14:textId="79DB450A" w:rsidR="00A17905" w:rsidRDefault="00A17905" w:rsidP="00A1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01.06.2026</w:t>
            </w:r>
          </w:p>
        </w:tc>
        <w:tc>
          <w:tcPr>
            <w:tcW w:w="1816" w:type="dxa"/>
            <w:vAlign w:val="center"/>
          </w:tcPr>
          <w:p w14:paraId="767DD905" w14:textId="1F1AA24A" w:rsidR="00A17905" w:rsidRDefault="00A17905" w:rsidP="00A1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18:00 – 20:30</w:t>
            </w:r>
          </w:p>
        </w:tc>
        <w:tc>
          <w:tcPr>
            <w:tcW w:w="2462" w:type="dxa"/>
            <w:vAlign w:val="center"/>
          </w:tcPr>
          <w:p w14:paraId="54FB8DF9" w14:textId="77777777" w:rsidR="00A17905" w:rsidRDefault="00A17905" w:rsidP="00A17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6</w:t>
            </w:r>
          </w:p>
        </w:tc>
        <w:tc>
          <w:tcPr>
            <w:tcW w:w="2846" w:type="dxa"/>
            <w:gridSpan w:val="2"/>
            <w:vAlign w:val="center"/>
          </w:tcPr>
          <w:p w14:paraId="51827EB8" w14:textId="77777777" w:rsidR="00A17905" w:rsidRDefault="00A17905" w:rsidP="00A179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3590" w14:paraId="68B0007E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52E30387" w14:textId="50D65F6B" w:rsidR="00A73590" w:rsidRDefault="00A73590" w:rsidP="00A73590"/>
        </w:tc>
        <w:tc>
          <w:tcPr>
            <w:tcW w:w="1414" w:type="dxa"/>
            <w:vAlign w:val="center"/>
          </w:tcPr>
          <w:p w14:paraId="6A0B364B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20.06.2026</w:t>
            </w:r>
          </w:p>
        </w:tc>
        <w:tc>
          <w:tcPr>
            <w:tcW w:w="1816" w:type="dxa"/>
            <w:vAlign w:val="center"/>
          </w:tcPr>
          <w:p w14:paraId="4B2EDCCC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5FD95A1F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7</w:t>
            </w:r>
          </w:p>
        </w:tc>
        <w:tc>
          <w:tcPr>
            <w:tcW w:w="2846" w:type="dxa"/>
            <w:gridSpan w:val="2"/>
            <w:vAlign w:val="center"/>
          </w:tcPr>
          <w:p w14:paraId="30633333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3590" w14:paraId="5AF12462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430FE13A" w14:textId="77777777" w:rsidR="00A73590" w:rsidRDefault="00A73590" w:rsidP="00A73590"/>
        </w:tc>
        <w:tc>
          <w:tcPr>
            <w:tcW w:w="1414" w:type="dxa"/>
            <w:vAlign w:val="center"/>
          </w:tcPr>
          <w:p w14:paraId="534046C9" w14:textId="2FA1FF1A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CC2952">
              <w:t>8</w:t>
            </w:r>
            <w:r>
              <w:t>.06.2026</w:t>
            </w:r>
          </w:p>
        </w:tc>
        <w:tc>
          <w:tcPr>
            <w:tcW w:w="1816" w:type="dxa"/>
            <w:vAlign w:val="center"/>
          </w:tcPr>
          <w:p w14:paraId="63E86941" w14:textId="77777777" w:rsidR="00A73590" w:rsidRPr="00C203B6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661AD374" w14:textId="77777777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2E2EF81C" w14:textId="77777777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Lagersegen &amp; Sommerscharanlass</w:t>
            </w:r>
          </w:p>
        </w:tc>
      </w:tr>
      <w:tr w:rsidR="00A73590" w14:paraId="4FB9DEBC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700DB81D" w14:textId="77777777" w:rsidR="00A73590" w:rsidRDefault="00A73590" w:rsidP="00A73590">
            <w:r>
              <w:t>Juli</w:t>
            </w:r>
          </w:p>
        </w:tc>
        <w:tc>
          <w:tcPr>
            <w:tcW w:w="1414" w:type="dxa"/>
            <w:vAlign w:val="center"/>
          </w:tcPr>
          <w:p w14:paraId="595D1BAE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04.07.2026 – 11.07.2026</w:t>
            </w:r>
          </w:p>
        </w:tc>
        <w:tc>
          <w:tcPr>
            <w:tcW w:w="7124" w:type="dxa"/>
            <w:gridSpan w:val="4"/>
            <w:vAlign w:val="center"/>
          </w:tcPr>
          <w:p w14:paraId="63FBD8D2" w14:textId="77777777" w:rsidR="00A73590" w:rsidRDefault="00A73590" w:rsidP="00A73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Sommerlager 2026</w:t>
            </w:r>
          </w:p>
        </w:tc>
      </w:tr>
      <w:tr w:rsidR="00A73590" w14:paraId="02315DB8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2" w:type="dxa"/>
            <w:gridSpan w:val="7"/>
            <w:vAlign w:val="center"/>
          </w:tcPr>
          <w:p w14:paraId="28A2A219" w14:textId="77777777" w:rsidR="00A73590" w:rsidRDefault="00A73590" w:rsidP="00A73590">
            <w:pPr>
              <w:jc w:val="center"/>
            </w:pPr>
            <w:r>
              <w:t>Sommerferien</w:t>
            </w:r>
          </w:p>
        </w:tc>
      </w:tr>
      <w:tr w:rsidR="00A73590" w14:paraId="3CA93C34" w14:textId="77777777" w:rsidTr="005402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3AE51E02" w14:textId="77777777" w:rsidR="00A73590" w:rsidRDefault="00A73590" w:rsidP="00A73590">
            <w:r>
              <w:t>September</w:t>
            </w:r>
          </w:p>
        </w:tc>
        <w:tc>
          <w:tcPr>
            <w:tcW w:w="1414" w:type="dxa"/>
            <w:vAlign w:val="center"/>
          </w:tcPr>
          <w:p w14:paraId="02BCF51F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12.09.2026</w:t>
            </w:r>
          </w:p>
        </w:tc>
        <w:tc>
          <w:tcPr>
            <w:tcW w:w="1816" w:type="dxa"/>
            <w:vAlign w:val="center"/>
          </w:tcPr>
          <w:p w14:paraId="261447D5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314783E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7355C666" w14:textId="77777777" w:rsidR="00A73590" w:rsidRDefault="00A73590" w:rsidP="00A7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Jublatag</w:t>
            </w:r>
            <w:proofErr w:type="spellEnd"/>
            <w:r>
              <w:t xml:space="preserve"> 26</w:t>
            </w:r>
          </w:p>
        </w:tc>
      </w:tr>
      <w:tr w:rsidR="00A73590" w14:paraId="6648DACA" w14:textId="77777777" w:rsidTr="0054029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gridSpan w:val="2"/>
            <w:vAlign w:val="center"/>
          </w:tcPr>
          <w:p w14:paraId="43776830" w14:textId="77777777" w:rsidR="00A73590" w:rsidRDefault="00A73590" w:rsidP="00A73590"/>
        </w:tc>
        <w:tc>
          <w:tcPr>
            <w:tcW w:w="1414" w:type="dxa"/>
            <w:vAlign w:val="center"/>
          </w:tcPr>
          <w:p w14:paraId="56E4D659" w14:textId="77777777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19.09.2026</w:t>
            </w:r>
          </w:p>
        </w:tc>
        <w:tc>
          <w:tcPr>
            <w:tcW w:w="1816" w:type="dxa"/>
            <w:vAlign w:val="center"/>
          </w:tcPr>
          <w:p w14:paraId="23FFF72A" w14:textId="77777777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2DB9D023" w14:textId="77777777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4C72AC4D" w14:textId="77777777" w:rsidR="00A73590" w:rsidRDefault="00A73590" w:rsidP="00A735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Jahresrückblick</w:t>
            </w:r>
          </w:p>
        </w:tc>
      </w:tr>
    </w:tbl>
    <w:p w14:paraId="5DF103A9" w14:textId="77777777" w:rsidR="00122C5B" w:rsidRDefault="00122C5B" w:rsidP="00122C5B"/>
    <w:p w14:paraId="69FA9788" w14:textId="65E8A28B" w:rsidR="00F55A25" w:rsidRDefault="00F55A25"/>
    <w:p w14:paraId="17BB994C" w14:textId="77777777" w:rsidR="00122C5B" w:rsidRDefault="00122C5B"/>
    <w:p w14:paraId="4F5DDAF5" w14:textId="77777777" w:rsidR="00122C5B" w:rsidRDefault="00122C5B"/>
    <w:p w14:paraId="188CA601" w14:textId="2EAD9B6F" w:rsidR="00D83F28" w:rsidRDefault="00D83F28"/>
    <w:sectPr w:rsidR="00D83F2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2B013" w14:textId="77777777" w:rsidR="008D37D8" w:rsidRDefault="008D37D8" w:rsidP="00F9135B">
      <w:pPr>
        <w:spacing w:after="0" w:line="240" w:lineRule="auto"/>
      </w:pPr>
      <w:r>
        <w:separator/>
      </w:r>
    </w:p>
  </w:endnote>
  <w:endnote w:type="continuationSeparator" w:id="0">
    <w:p w14:paraId="16FAD3E3" w14:textId="77777777" w:rsidR="008D37D8" w:rsidRDefault="008D37D8" w:rsidP="00F9135B">
      <w:pPr>
        <w:spacing w:after="0" w:line="240" w:lineRule="auto"/>
      </w:pPr>
      <w:r>
        <w:continuationSeparator/>
      </w:r>
    </w:p>
  </w:endnote>
  <w:endnote w:type="continuationNotice" w:id="1">
    <w:p w14:paraId="102C93AD" w14:textId="77777777" w:rsidR="008D37D8" w:rsidRDefault="008D37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B9F3" w14:textId="59F3E3E1" w:rsidR="00C93A0D" w:rsidRPr="001A381D" w:rsidRDefault="52033B1B">
    <w:pPr>
      <w:pStyle w:val="Fuzeile"/>
    </w:pPr>
    <w:hyperlink r:id="rId1">
      <w:r w:rsidRPr="52033B1B">
        <w:rPr>
          <w:rStyle w:val="Hyperlink"/>
          <w:color w:val="000000" w:themeColor="text1"/>
          <w:u w:val="none"/>
        </w:rPr>
        <w:t>www.blauring-rothenburg.ch</w:t>
      </w:r>
    </w:hyperlink>
    <w:r w:rsidR="00727B2B">
      <w:tab/>
    </w:r>
    <w:r w:rsidR="00727B2B">
      <w:tab/>
    </w:r>
    <w:r w:rsidR="0058567A">
      <w:t>Oktober</w:t>
    </w:r>
    <w:r>
      <w:t xml:space="preserve"> 202</w:t>
    </w:r>
    <w:r w:rsidR="0058567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CC9FA" w14:textId="77777777" w:rsidR="008D37D8" w:rsidRDefault="008D37D8" w:rsidP="00F9135B">
      <w:pPr>
        <w:spacing w:after="0" w:line="240" w:lineRule="auto"/>
      </w:pPr>
      <w:r>
        <w:separator/>
      </w:r>
    </w:p>
  </w:footnote>
  <w:footnote w:type="continuationSeparator" w:id="0">
    <w:p w14:paraId="461F8DD3" w14:textId="77777777" w:rsidR="008D37D8" w:rsidRDefault="008D37D8" w:rsidP="00F9135B">
      <w:pPr>
        <w:spacing w:after="0" w:line="240" w:lineRule="auto"/>
      </w:pPr>
      <w:r>
        <w:continuationSeparator/>
      </w:r>
    </w:p>
  </w:footnote>
  <w:footnote w:type="continuationNotice" w:id="1">
    <w:p w14:paraId="237423BD" w14:textId="77777777" w:rsidR="008D37D8" w:rsidRDefault="008D37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083" w14:textId="583C4F51" w:rsidR="00F9135B" w:rsidRDefault="00F9135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B690B" wp14:editId="64E9F994">
          <wp:simplePos x="0" y="0"/>
          <wp:positionH relativeFrom="margin">
            <wp:posOffset>5383774</wp:posOffset>
          </wp:positionH>
          <wp:positionV relativeFrom="paragraph">
            <wp:posOffset>-133350</wp:posOffset>
          </wp:positionV>
          <wp:extent cx="772795" cy="904875"/>
          <wp:effectExtent l="0" t="0" r="8255" b="9525"/>
          <wp:wrapThrough wrapText="bothSides">
            <wp:wrapPolygon edited="0">
              <wp:start x="7987" y="0"/>
              <wp:lineTo x="3727" y="455"/>
              <wp:lineTo x="0" y="4093"/>
              <wp:lineTo x="0" y="21373"/>
              <wp:lineTo x="17571" y="21373"/>
              <wp:lineTo x="19701" y="14552"/>
              <wp:lineTo x="21298" y="11823"/>
              <wp:lineTo x="21298" y="1364"/>
              <wp:lineTo x="14376" y="0"/>
              <wp:lineTo x="7987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13C4"/>
    <w:multiLevelType w:val="hybridMultilevel"/>
    <w:tmpl w:val="ECF62D3A"/>
    <w:lvl w:ilvl="0" w:tplc="7E866A3A">
      <w:start w:val="1"/>
      <w:numFmt w:val="decimal"/>
      <w:lvlText w:val="%1."/>
      <w:lvlJc w:val="left"/>
      <w:pPr>
        <w:ind w:left="720" w:hanging="360"/>
      </w:pPr>
    </w:lvl>
    <w:lvl w:ilvl="1" w:tplc="B0AC4956">
      <w:start w:val="1"/>
      <w:numFmt w:val="lowerLetter"/>
      <w:lvlText w:val="%2."/>
      <w:lvlJc w:val="left"/>
      <w:pPr>
        <w:ind w:left="1440" w:hanging="360"/>
      </w:pPr>
    </w:lvl>
    <w:lvl w:ilvl="2" w:tplc="C22E1490">
      <w:start w:val="1"/>
      <w:numFmt w:val="lowerRoman"/>
      <w:lvlText w:val="%3."/>
      <w:lvlJc w:val="right"/>
      <w:pPr>
        <w:ind w:left="2160" w:hanging="180"/>
      </w:pPr>
    </w:lvl>
    <w:lvl w:ilvl="3" w:tplc="3C54D094">
      <w:start w:val="1"/>
      <w:numFmt w:val="decimal"/>
      <w:lvlText w:val="%4."/>
      <w:lvlJc w:val="left"/>
      <w:pPr>
        <w:ind w:left="2880" w:hanging="360"/>
      </w:pPr>
    </w:lvl>
    <w:lvl w:ilvl="4" w:tplc="6186E51C">
      <w:start w:val="1"/>
      <w:numFmt w:val="lowerLetter"/>
      <w:lvlText w:val="%5."/>
      <w:lvlJc w:val="left"/>
      <w:pPr>
        <w:ind w:left="3600" w:hanging="360"/>
      </w:pPr>
    </w:lvl>
    <w:lvl w:ilvl="5" w:tplc="E19E09A0">
      <w:start w:val="1"/>
      <w:numFmt w:val="lowerRoman"/>
      <w:lvlText w:val="%6."/>
      <w:lvlJc w:val="right"/>
      <w:pPr>
        <w:ind w:left="4320" w:hanging="180"/>
      </w:pPr>
    </w:lvl>
    <w:lvl w:ilvl="6" w:tplc="B13002E4">
      <w:start w:val="1"/>
      <w:numFmt w:val="decimal"/>
      <w:lvlText w:val="%7."/>
      <w:lvlJc w:val="left"/>
      <w:pPr>
        <w:ind w:left="5040" w:hanging="360"/>
      </w:pPr>
    </w:lvl>
    <w:lvl w:ilvl="7" w:tplc="218C476C">
      <w:start w:val="1"/>
      <w:numFmt w:val="lowerLetter"/>
      <w:lvlText w:val="%8."/>
      <w:lvlJc w:val="left"/>
      <w:pPr>
        <w:ind w:left="5760" w:hanging="360"/>
      </w:pPr>
    </w:lvl>
    <w:lvl w:ilvl="8" w:tplc="8668DFBE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49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B"/>
    <w:rsid w:val="00017382"/>
    <w:rsid w:val="00050CFC"/>
    <w:rsid w:val="00066D25"/>
    <w:rsid w:val="00087807"/>
    <w:rsid w:val="000A2E46"/>
    <w:rsid w:val="000D7B6C"/>
    <w:rsid w:val="000E1C37"/>
    <w:rsid w:val="000E2ED5"/>
    <w:rsid w:val="000E73AD"/>
    <w:rsid w:val="00105C7F"/>
    <w:rsid w:val="001152C0"/>
    <w:rsid w:val="00122C5B"/>
    <w:rsid w:val="001372DF"/>
    <w:rsid w:val="0017599F"/>
    <w:rsid w:val="001760DA"/>
    <w:rsid w:val="00184FC4"/>
    <w:rsid w:val="001A381D"/>
    <w:rsid w:val="0021033C"/>
    <w:rsid w:val="00232A93"/>
    <w:rsid w:val="00290535"/>
    <w:rsid w:val="00292E4B"/>
    <w:rsid w:val="002B0AFD"/>
    <w:rsid w:val="002F2AA6"/>
    <w:rsid w:val="002F7912"/>
    <w:rsid w:val="00326CE4"/>
    <w:rsid w:val="003407B4"/>
    <w:rsid w:val="00355949"/>
    <w:rsid w:val="0035599E"/>
    <w:rsid w:val="003668B2"/>
    <w:rsid w:val="00384F6D"/>
    <w:rsid w:val="003B21E4"/>
    <w:rsid w:val="003C7784"/>
    <w:rsid w:val="003D05AE"/>
    <w:rsid w:val="003E420B"/>
    <w:rsid w:val="003F0297"/>
    <w:rsid w:val="003F0CDD"/>
    <w:rsid w:val="004160A6"/>
    <w:rsid w:val="00435E77"/>
    <w:rsid w:val="00483F75"/>
    <w:rsid w:val="004A11ED"/>
    <w:rsid w:val="004B4111"/>
    <w:rsid w:val="004C7549"/>
    <w:rsid w:val="0051094B"/>
    <w:rsid w:val="005119C8"/>
    <w:rsid w:val="0054029C"/>
    <w:rsid w:val="005528E1"/>
    <w:rsid w:val="0058567A"/>
    <w:rsid w:val="005A3860"/>
    <w:rsid w:val="005E2872"/>
    <w:rsid w:val="005E323B"/>
    <w:rsid w:val="006108FA"/>
    <w:rsid w:val="0061564A"/>
    <w:rsid w:val="006262F9"/>
    <w:rsid w:val="00632B25"/>
    <w:rsid w:val="00653ED7"/>
    <w:rsid w:val="00661A9C"/>
    <w:rsid w:val="00672969"/>
    <w:rsid w:val="00672EE1"/>
    <w:rsid w:val="00687DDC"/>
    <w:rsid w:val="006A068B"/>
    <w:rsid w:val="006D7F0A"/>
    <w:rsid w:val="006F4445"/>
    <w:rsid w:val="006F68BC"/>
    <w:rsid w:val="00727B2B"/>
    <w:rsid w:val="00741A4A"/>
    <w:rsid w:val="00752891"/>
    <w:rsid w:val="007534C4"/>
    <w:rsid w:val="007F2EC5"/>
    <w:rsid w:val="0083431D"/>
    <w:rsid w:val="008460F2"/>
    <w:rsid w:val="00872080"/>
    <w:rsid w:val="008731BA"/>
    <w:rsid w:val="008A55F8"/>
    <w:rsid w:val="008C357B"/>
    <w:rsid w:val="008D1C25"/>
    <w:rsid w:val="008D37D8"/>
    <w:rsid w:val="008D56AA"/>
    <w:rsid w:val="0092113D"/>
    <w:rsid w:val="00924BFA"/>
    <w:rsid w:val="00931AFC"/>
    <w:rsid w:val="00944851"/>
    <w:rsid w:val="00951BA8"/>
    <w:rsid w:val="00970E50"/>
    <w:rsid w:val="00971D55"/>
    <w:rsid w:val="009857E3"/>
    <w:rsid w:val="009976E0"/>
    <w:rsid w:val="009A0334"/>
    <w:rsid w:val="009B180F"/>
    <w:rsid w:val="00A17905"/>
    <w:rsid w:val="00A4418E"/>
    <w:rsid w:val="00A5425C"/>
    <w:rsid w:val="00A73590"/>
    <w:rsid w:val="00A77F34"/>
    <w:rsid w:val="00A97B1F"/>
    <w:rsid w:val="00AB1E28"/>
    <w:rsid w:val="00AB6678"/>
    <w:rsid w:val="00AB6FC7"/>
    <w:rsid w:val="00AE75C8"/>
    <w:rsid w:val="00AF1266"/>
    <w:rsid w:val="00AF1F9F"/>
    <w:rsid w:val="00B233FF"/>
    <w:rsid w:val="00B25A1A"/>
    <w:rsid w:val="00B67387"/>
    <w:rsid w:val="00BA2F2F"/>
    <w:rsid w:val="00BA4BC6"/>
    <w:rsid w:val="00BB3C13"/>
    <w:rsid w:val="00BB79D5"/>
    <w:rsid w:val="00BC50B3"/>
    <w:rsid w:val="00BD6870"/>
    <w:rsid w:val="00BE10B1"/>
    <w:rsid w:val="00BE5EC7"/>
    <w:rsid w:val="00C50EAB"/>
    <w:rsid w:val="00C64A18"/>
    <w:rsid w:val="00C93A0D"/>
    <w:rsid w:val="00CA1E4D"/>
    <w:rsid w:val="00CA540E"/>
    <w:rsid w:val="00CB7D87"/>
    <w:rsid w:val="00CC2952"/>
    <w:rsid w:val="00CC34C4"/>
    <w:rsid w:val="00CE08CE"/>
    <w:rsid w:val="00CE3DFA"/>
    <w:rsid w:val="00D0038D"/>
    <w:rsid w:val="00D10750"/>
    <w:rsid w:val="00D62BE8"/>
    <w:rsid w:val="00D77DDF"/>
    <w:rsid w:val="00D83F28"/>
    <w:rsid w:val="00D86203"/>
    <w:rsid w:val="00DB79A9"/>
    <w:rsid w:val="00DF0E0C"/>
    <w:rsid w:val="00E739CC"/>
    <w:rsid w:val="00E8146B"/>
    <w:rsid w:val="00E9402F"/>
    <w:rsid w:val="00EA33BB"/>
    <w:rsid w:val="00ED3FC8"/>
    <w:rsid w:val="00EF0BCF"/>
    <w:rsid w:val="00F12BB5"/>
    <w:rsid w:val="00F14A67"/>
    <w:rsid w:val="00F1694D"/>
    <w:rsid w:val="00F22183"/>
    <w:rsid w:val="00F437C5"/>
    <w:rsid w:val="00F55A25"/>
    <w:rsid w:val="00F62834"/>
    <w:rsid w:val="00F675B6"/>
    <w:rsid w:val="00F9135B"/>
    <w:rsid w:val="00F97A6D"/>
    <w:rsid w:val="00FA044D"/>
    <w:rsid w:val="00FC3018"/>
    <w:rsid w:val="00FC5B7F"/>
    <w:rsid w:val="00FD0557"/>
    <w:rsid w:val="00FF6FE9"/>
    <w:rsid w:val="024F13F4"/>
    <w:rsid w:val="097416CE"/>
    <w:rsid w:val="219E7C24"/>
    <w:rsid w:val="276D30A8"/>
    <w:rsid w:val="32D4CA4E"/>
    <w:rsid w:val="52033B1B"/>
    <w:rsid w:val="6FEF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E2466"/>
  <w15:chartTrackingRefBased/>
  <w15:docId w15:val="{ABBF6CE9-0259-4C5B-87C3-44F11EDB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35B"/>
  </w:style>
  <w:style w:type="paragraph" w:styleId="Fuzeile">
    <w:name w:val="footer"/>
    <w:basedOn w:val="Standard"/>
    <w:link w:val="Fu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35B"/>
  </w:style>
  <w:style w:type="table" w:styleId="Tabellenraster">
    <w:name w:val="Table Grid"/>
    <w:basedOn w:val="NormaleTabelle"/>
    <w:uiPriority w:val="39"/>
    <w:rsid w:val="00F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913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F9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1A38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uring-rothen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835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Links>
    <vt:vector size="12" baseType="variant">
      <vt:variant>
        <vt:i4>5570660</vt:i4>
      </vt:variant>
      <vt:variant>
        <vt:i4>0</vt:i4>
      </vt:variant>
      <vt:variant>
        <vt:i4>0</vt:i4>
      </vt:variant>
      <vt:variant>
        <vt:i4>5</vt:i4>
      </vt:variant>
      <vt:variant>
        <vt:lpwstr>mailto:Tamara@meinet.ch</vt:lpwstr>
      </vt:variant>
      <vt:variant>
        <vt:lpwstr/>
      </vt:variant>
      <vt:variant>
        <vt:i4>3014770</vt:i4>
      </vt:variant>
      <vt:variant>
        <vt:i4>0</vt:i4>
      </vt:variant>
      <vt:variant>
        <vt:i4>0</vt:i4>
      </vt:variant>
      <vt:variant>
        <vt:i4>5</vt:i4>
      </vt:variant>
      <vt:variant>
        <vt:lpwstr>http://www.blauring-rothenburg.ch/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Eberli</dc:creator>
  <cp:keywords/>
  <dc:description/>
  <cp:lastModifiedBy>KSBER; Buehlmann Maya</cp:lastModifiedBy>
  <cp:revision>83</cp:revision>
  <dcterms:created xsi:type="dcterms:W3CDTF">2021-09-27T12:56:00Z</dcterms:created>
  <dcterms:modified xsi:type="dcterms:W3CDTF">2025-10-05T09:47:00Z</dcterms:modified>
</cp:coreProperties>
</file>